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03F" w:rsidRPr="00F219F9" w:rsidRDefault="00F219F9" w:rsidP="00E2603F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219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Двенадцатого апреля наша страна отмечала памятную дату – 55-летие первого полета человека в космос.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                                               </w:t>
      </w:r>
      <w:r w:rsidRPr="00F219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Педагоги и воспитанники МБДОУ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/с  №11 «Колокольчик</w:t>
      </w:r>
      <w:r w:rsidRPr="00F219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 также не были исключением и с большим интересом готовились встретить знаменательное для России событие в истории покорения космоса - День космонавтики.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   </w:t>
      </w:r>
      <w:r w:rsidRPr="00F219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группах были организованы творческие выставки на тему «Космос»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                              </w:t>
      </w:r>
      <w:r w:rsidRPr="00F219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 рисунками, поделками.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                                                    </w:t>
      </w:r>
      <w:r w:rsidRPr="00F219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Тема космоса всегда интересна детям, поэтому, педагоги никогда не оставляют ее без внимания - проводятся беседы, познавательные занятия о звездах, планетах, космосе и космонавтах, оформляются групповые уголки, дети с удовольствием выполняют поделки</w:t>
      </w:r>
      <w:r>
        <w:rPr>
          <w:color w:val="000000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</w:t>
      </w:r>
      <w:r w:rsidR="00D436ED">
        <w:rPr>
          <w:rFonts w:ascii="Times New Roman" w:hAnsi="Times New Roman" w:cs="Times New Roman"/>
          <w:sz w:val="28"/>
          <w:szCs w:val="28"/>
        </w:rPr>
        <w:t xml:space="preserve"> В старшей группе «Солнышко»  с ребятами   была проведена беседа </w:t>
      </w:r>
      <w:r w:rsidR="004F377D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BF2CDC">
        <w:rPr>
          <w:rFonts w:ascii="Times New Roman" w:hAnsi="Times New Roman" w:cs="Times New Roman"/>
          <w:sz w:val="28"/>
          <w:szCs w:val="28"/>
        </w:rPr>
        <w:t>«Мы первые в космосе»</w:t>
      </w:r>
      <w:proofErr w:type="gramStart"/>
      <w:r w:rsidR="00D436ED">
        <w:rPr>
          <w:rFonts w:ascii="Times New Roman" w:hAnsi="Times New Roman" w:cs="Times New Roman"/>
          <w:sz w:val="28"/>
          <w:szCs w:val="28"/>
        </w:rPr>
        <w:t>,в</w:t>
      </w:r>
      <w:proofErr w:type="gramEnd"/>
      <w:r w:rsidR="00D436ED">
        <w:rPr>
          <w:rFonts w:ascii="Times New Roman" w:hAnsi="Times New Roman" w:cs="Times New Roman"/>
          <w:sz w:val="28"/>
          <w:szCs w:val="28"/>
        </w:rPr>
        <w:t>оспитанники рассматривали картинки о космосе «Расскажите детям о космосе», чтение художественной литературы:</w:t>
      </w:r>
      <w:r w:rsidR="004F377D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D436ED">
        <w:rPr>
          <w:rFonts w:ascii="Times New Roman" w:hAnsi="Times New Roman" w:cs="Times New Roman"/>
          <w:sz w:val="28"/>
          <w:szCs w:val="28"/>
        </w:rPr>
        <w:t xml:space="preserve"> «Серия рассказов «Малышам о звёздах»».                                                                                                                                                                   Были проведены занятия по ИЗО</w:t>
      </w:r>
      <w:proofErr w:type="gramStart"/>
      <w:r w:rsidR="00D436E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D436ED">
        <w:rPr>
          <w:rFonts w:ascii="Times New Roman" w:hAnsi="Times New Roman" w:cs="Times New Roman"/>
          <w:sz w:val="28"/>
          <w:szCs w:val="28"/>
        </w:rPr>
        <w:t xml:space="preserve"> коллективная работа «Летим на Луну», </w:t>
      </w:r>
      <w:r w:rsidR="004F377D">
        <w:rPr>
          <w:rFonts w:ascii="Times New Roman" w:hAnsi="Times New Roman" w:cs="Times New Roman"/>
          <w:sz w:val="28"/>
          <w:szCs w:val="28"/>
        </w:rPr>
        <w:t xml:space="preserve"> </w:t>
      </w:r>
      <w:r w:rsidR="00D436ED" w:rsidRPr="00D436ED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 w:rsidR="00E2603F">
        <w:rPr>
          <w:rFonts w:ascii="Times New Roman" w:hAnsi="Times New Roman" w:cs="Times New Roman"/>
          <w:sz w:val="28"/>
          <w:szCs w:val="28"/>
        </w:rPr>
        <w:t>лепка : « Ракета».</w:t>
      </w:r>
    </w:p>
    <w:p w:rsidR="00F219F9" w:rsidRDefault="00D436ED" w:rsidP="008F2E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019425" cy="2367719"/>
            <wp:effectExtent l="19050" t="0" r="9525" b="0"/>
            <wp:docPr id="1" name="Рисунок 1" descr="C:\Users\User\Desktop\IMG-20220412-WA0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MG-20220412-WA002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9425" cy="23677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2603F" w:rsidRPr="00E2603F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 w:rsidR="00E2603F">
        <w:rPr>
          <w:rFonts w:ascii="Times New Roman" w:eastAsia="Times New Roman" w:hAnsi="Times New Roman" w:cs="Times New Roman"/>
          <w:noProof/>
          <w:color w:val="000000"/>
          <w:w w:val="0"/>
          <w:sz w:val="0"/>
          <w:lang w:eastAsia="ru-RU"/>
        </w:rPr>
        <w:drawing>
          <wp:inline distT="0" distB="0" distL="0" distR="0">
            <wp:extent cx="2581275" cy="2371725"/>
            <wp:effectExtent l="19050" t="0" r="9525" b="0"/>
            <wp:docPr id="2" name="Рисунок 1" descr="C:\Users\User\Downloads\IMG-20220412-WA0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IMG-20220412-WA002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3941" cy="2374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7090" w:rsidRPr="00D436ED" w:rsidRDefault="00107090" w:rsidP="008F2E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разновозрастной группе «Дружная семейка»  ребята</w:t>
      </w:r>
      <w:r w:rsidR="00DE259A">
        <w:rPr>
          <w:rFonts w:ascii="Times New Roman" w:hAnsi="Times New Roman" w:cs="Times New Roman"/>
          <w:sz w:val="28"/>
          <w:szCs w:val="28"/>
        </w:rPr>
        <w:t xml:space="preserve">  узнали кто такие космонавты, рассмотрели картинки, которые им показали воспитатели и ребята из старшей группы,</w:t>
      </w:r>
      <w:r>
        <w:rPr>
          <w:rFonts w:ascii="Times New Roman" w:hAnsi="Times New Roman" w:cs="Times New Roman"/>
          <w:sz w:val="28"/>
          <w:szCs w:val="28"/>
        </w:rPr>
        <w:t xml:space="preserve"> выполнили аппликацию «Ракета» </w:t>
      </w:r>
      <w:r w:rsidR="008F2E42" w:rsidRPr="008F2E4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71625" cy="1543050"/>
            <wp:effectExtent l="19050" t="0" r="9525" b="0"/>
            <wp:docPr id="5" name="Рисунок 7" descr="C:\Users\User\Desktop\dac140b4-1008-41d8-a8ba-30ae00a7b2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esktop\dac140b4-1008-41d8-a8ba-30ae00a7b2ad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1543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F2E42" w:rsidRPr="008F2E4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685925" cy="1543050"/>
            <wp:effectExtent l="19050" t="0" r="9525" b="0"/>
            <wp:docPr id="6" name="Рисунок 10" descr="C:\Users\User\Desktop\169dae22-f0d8-418b-9991-465bdf5a7c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User\Desktop\169dae22-f0d8-418b-9991-465bdf5a7cad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1543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F2E42" w:rsidRPr="008F2E4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952625" cy="1543050"/>
            <wp:effectExtent l="19050" t="0" r="9525" b="0"/>
            <wp:docPr id="8" name="Рисунок 20" descr="C:\Users\User\Desktop\3d2b2705-4f8e-47f3-94a4-7c785852fcc5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User\Desktop\3d2b2705-4f8e-47f3-94a4-7c785852fcc5 (1)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1543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F2E42" w:rsidRPr="008F2E4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705100" cy="1276350"/>
            <wp:effectExtent l="19050" t="0" r="0" b="0"/>
            <wp:docPr id="9" name="Рисунок 16" descr="C:\Users\User\Desktop\f1a2e788-d1ef-41bd-a96c-8400f104520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User\Desktop\f1a2e788-d1ef-41bd-a96c-8400f104520a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127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F2E4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543175" cy="1276350"/>
            <wp:effectExtent l="19050" t="0" r="9525" b="0"/>
            <wp:docPr id="22" name="Рисунок 22" descr="C:\Users\User\Desktop\95a2ad6f-dbf9-408a-8135-690635089c7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User\Desktop\95a2ad6f-dbf9-408a-8135-690635089c7d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5114" cy="12773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56F4D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</w:p>
    <w:sectPr w:rsidR="00107090" w:rsidRPr="00D436ED" w:rsidSect="00F219F9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436ED"/>
    <w:rsid w:val="000F3628"/>
    <w:rsid w:val="00107090"/>
    <w:rsid w:val="003947E2"/>
    <w:rsid w:val="004F377D"/>
    <w:rsid w:val="008F2E42"/>
    <w:rsid w:val="00964303"/>
    <w:rsid w:val="00B22813"/>
    <w:rsid w:val="00BF2CDC"/>
    <w:rsid w:val="00D436ED"/>
    <w:rsid w:val="00DE259A"/>
    <w:rsid w:val="00E11258"/>
    <w:rsid w:val="00E2603F"/>
    <w:rsid w:val="00E56F4D"/>
    <w:rsid w:val="00F219F9"/>
    <w:rsid w:val="00F972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7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36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36E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2022-04-12T09:46:00Z</dcterms:created>
  <dcterms:modified xsi:type="dcterms:W3CDTF">2022-04-15T08:14:00Z</dcterms:modified>
</cp:coreProperties>
</file>