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9E4" w:rsidRDefault="000429E4" w:rsidP="00F808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М</w:t>
      </w:r>
      <w:r w:rsidR="0002053D" w:rsidRPr="002F0741">
        <w:rPr>
          <w:b/>
          <w:sz w:val="32"/>
          <w:szCs w:val="32"/>
        </w:rPr>
        <w:t>ероприятия</w:t>
      </w:r>
      <w:r w:rsidR="00F80829">
        <w:rPr>
          <w:b/>
          <w:sz w:val="32"/>
          <w:szCs w:val="32"/>
        </w:rPr>
        <w:t xml:space="preserve"> ДОО со статусом «казачье»</w:t>
      </w:r>
      <w:r w:rsidR="0002053D" w:rsidRPr="002F0741">
        <w:rPr>
          <w:b/>
          <w:sz w:val="32"/>
          <w:szCs w:val="32"/>
        </w:rPr>
        <w:t xml:space="preserve"> </w:t>
      </w:r>
    </w:p>
    <w:p w:rsidR="0002053D" w:rsidRPr="002F0741" w:rsidRDefault="00BD0A88" w:rsidP="00F80829">
      <w:pPr>
        <w:jc w:val="center"/>
        <w:rPr>
          <w:b/>
          <w:sz w:val="32"/>
          <w:szCs w:val="32"/>
        </w:rPr>
      </w:pPr>
      <w:r w:rsidRPr="002F0741">
        <w:rPr>
          <w:b/>
          <w:sz w:val="32"/>
          <w:szCs w:val="32"/>
        </w:rPr>
        <w:t>на 2024 -2025 учебный год</w:t>
      </w:r>
    </w:p>
    <w:p w:rsidR="003579CD" w:rsidRDefault="003579CD" w:rsidP="00BD0A88">
      <w:pPr>
        <w:jc w:val="center"/>
        <w:rPr>
          <w:sz w:val="32"/>
          <w:szCs w:val="32"/>
        </w:rPr>
      </w:pPr>
    </w:p>
    <w:tbl>
      <w:tblPr>
        <w:tblStyle w:val="a4"/>
        <w:tblW w:w="9923" w:type="dxa"/>
        <w:tblInd w:w="-176" w:type="dxa"/>
        <w:tblLook w:val="04A0" w:firstRow="1" w:lastRow="0" w:firstColumn="1" w:lastColumn="0" w:noHBand="0" w:noVBand="1"/>
      </w:tblPr>
      <w:tblGrid>
        <w:gridCol w:w="2269"/>
        <w:gridCol w:w="2111"/>
        <w:gridCol w:w="3842"/>
        <w:gridCol w:w="1701"/>
      </w:tblGrid>
      <w:tr w:rsidR="00BD0A88" w:rsidTr="00F37316">
        <w:tc>
          <w:tcPr>
            <w:tcW w:w="2269" w:type="dxa"/>
          </w:tcPr>
          <w:p w:rsidR="00BD0A88" w:rsidRDefault="00B4160C" w:rsidP="003579CD">
            <w:pPr>
              <w:jc w:val="center"/>
            </w:pPr>
            <w:r>
              <w:t>Наименование</w:t>
            </w:r>
            <w:r w:rsidR="003579CD">
              <w:t xml:space="preserve"> </w:t>
            </w:r>
            <w:r>
              <w:t>ОО</w:t>
            </w:r>
          </w:p>
        </w:tc>
        <w:tc>
          <w:tcPr>
            <w:tcW w:w="2111" w:type="dxa"/>
          </w:tcPr>
          <w:p w:rsidR="00BD0A88" w:rsidRDefault="00B4160C" w:rsidP="003579CD">
            <w:pPr>
              <w:jc w:val="center"/>
            </w:pPr>
            <w:r>
              <w:t>Мероприятие</w:t>
            </w:r>
          </w:p>
        </w:tc>
        <w:tc>
          <w:tcPr>
            <w:tcW w:w="3842" w:type="dxa"/>
          </w:tcPr>
          <w:p w:rsidR="00BD0A88" w:rsidRDefault="00B4160C" w:rsidP="003579CD">
            <w:pPr>
              <w:jc w:val="center"/>
            </w:pPr>
            <w:r>
              <w:t>Тема мероприятия</w:t>
            </w:r>
          </w:p>
        </w:tc>
        <w:tc>
          <w:tcPr>
            <w:tcW w:w="1701" w:type="dxa"/>
          </w:tcPr>
          <w:p w:rsidR="00BD0A88" w:rsidRDefault="00B4160C" w:rsidP="003579CD">
            <w:pPr>
              <w:jc w:val="center"/>
            </w:pPr>
            <w:r>
              <w:t>Сроки</w:t>
            </w:r>
          </w:p>
        </w:tc>
      </w:tr>
      <w:tr w:rsidR="009056AC" w:rsidRPr="002127B3" w:rsidTr="00F37316">
        <w:tc>
          <w:tcPr>
            <w:tcW w:w="2269" w:type="dxa"/>
          </w:tcPr>
          <w:p w:rsidR="009056AC" w:rsidRPr="002127B3" w:rsidRDefault="00F80829" w:rsidP="00F80829">
            <w:pPr>
              <w:ind w:right="-94"/>
              <w:jc w:val="center"/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МБДОУ д/с №7 «Березка»</w:t>
            </w:r>
          </w:p>
        </w:tc>
        <w:tc>
          <w:tcPr>
            <w:tcW w:w="2111" w:type="dxa"/>
          </w:tcPr>
          <w:p w:rsidR="009056AC" w:rsidRPr="002127B3" w:rsidRDefault="003109F3" w:rsidP="009C77F5">
            <w:pPr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Спортивный праздник</w:t>
            </w:r>
          </w:p>
        </w:tc>
        <w:tc>
          <w:tcPr>
            <w:tcW w:w="3842" w:type="dxa"/>
          </w:tcPr>
          <w:p w:rsidR="009056AC" w:rsidRPr="002127B3" w:rsidRDefault="003109F3" w:rsidP="009C77F5">
            <w:pPr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«Казачьи забавы»</w:t>
            </w:r>
          </w:p>
        </w:tc>
        <w:tc>
          <w:tcPr>
            <w:tcW w:w="1701" w:type="dxa"/>
          </w:tcPr>
          <w:p w:rsidR="009056AC" w:rsidRPr="002127B3" w:rsidRDefault="00114D61" w:rsidP="009056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09F3" w:rsidRPr="002127B3">
              <w:rPr>
                <w:sz w:val="24"/>
                <w:szCs w:val="24"/>
              </w:rPr>
              <w:t xml:space="preserve">8 </w:t>
            </w:r>
            <w:r>
              <w:rPr>
                <w:sz w:val="24"/>
                <w:szCs w:val="24"/>
              </w:rPr>
              <w:t>марта</w:t>
            </w:r>
          </w:p>
          <w:p w:rsidR="009056AC" w:rsidRPr="002127B3" w:rsidRDefault="009056AC" w:rsidP="009056AC">
            <w:pPr>
              <w:jc w:val="center"/>
              <w:rPr>
                <w:sz w:val="24"/>
                <w:szCs w:val="24"/>
              </w:rPr>
            </w:pPr>
          </w:p>
        </w:tc>
      </w:tr>
      <w:tr w:rsidR="00F80829" w:rsidRPr="002127B3" w:rsidTr="00F37316">
        <w:tc>
          <w:tcPr>
            <w:tcW w:w="2269" w:type="dxa"/>
          </w:tcPr>
          <w:p w:rsidR="00F80829" w:rsidRPr="002127B3" w:rsidRDefault="00F80829" w:rsidP="00F80829">
            <w:pPr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МБДОУ д/с №11 «Колокольчик»</w:t>
            </w:r>
          </w:p>
        </w:tc>
        <w:tc>
          <w:tcPr>
            <w:tcW w:w="2111" w:type="dxa"/>
          </w:tcPr>
          <w:p w:rsidR="00F80829" w:rsidRPr="002127B3" w:rsidRDefault="006436E6" w:rsidP="00F80829">
            <w:pPr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Мастер-класс</w:t>
            </w:r>
          </w:p>
        </w:tc>
        <w:tc>
          <w:tcPr>
            <w:tcW w:w="3842" w:type="dxa"/>
          </w:tcPr>
          <w:p w:rsidR="00F80829" w:rsidRPr="002127B3" w:rsidRDefault="006436E6" w:rsidP="00F80829">
            <w:pPr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«Мастерская добрых дел»</w:t>
            </w:r>
          </w:p>
        </w:tc>
        <w:tc>
          <w:tcPr>
            <w:tcW w:w="1701" w:type="dxa"/>
          </w:tcPr>
          <w:p w:rsidR="00F80829" w:rsidRPr="002127B3" w:rsidRDefault="000429E4" w:rsidP="00F80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</w:t>
            </w:r>
            <w:r w:rsidR="00584EAE">
              <w:rPr>
                <w:sz w:val="24"/>
                <w:szCs w:val="24"/>
              </w:rPr>
              <w:t>март</w:t>
            </w:r>
          </w:p>
        </w:tc>
      </w:tr>
      <w:tr w:rsidR="00F80829" w:rsidRPr="002127B3" w:rsidTr="00F37316">
        <w:tc>
          <w:tcPr>
            <w:tcW w:w="2269" w:type="dxa"/>
          </w:tcPr>
          <w:p w:rsidR="00F80829" w:rsidRPr="002127B3" w:rsidRDefault="00F80829" w:rsidP="00F80829">
            <w:pPr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МБДОУ д/с № 12 «Казачок»</w:t>
            </w:r>
          </w:p>
        </w:tc>
        <w:tc>
          <w:tcPr>
            <w:tcW w:w="2111" w:type="dxa"/>
          </w:tcPr>
          <w:p w:rsidR="00F80829" w:rsidRPr="002127B3" w:rsidRDefault="003109F3" w:rsidP="00F80829">
            <w:pPr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Праздник</w:t>
            </w:r>
          </w:p>
        </w:tc>
        <w:tc>
          <w:tcPr>
            <w:tcW w:w="3842" w:type="dxa"/>
          </w:tcPr>
          <w:p w:rsidR="00F80829" w:rsidRPr="002127B3" w:rsidRDefault="003109F3" w:rsidP="000429E4">
            <w:pPr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 xml:space="preserve">«День Матери - казачки», сохранение исторической памяти, укрепление и развитие преемственности поколений </w:t>
            </w:r>
          </w:p>
        </w:tc>
        <w:tc>
          <w:tcPr>
            <w:tcW w:w="1701" w:type="dxa"/>
          </w:tcPr>
          <w:p w:rsidR="00F80829" w:rsidRPr="002127B3" w:rsidRDefault="003109F3" w:rsidP="00F80829">
            <w:pPr>
              <w:jc w:val="center"/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4 декабря</w:t>
            </w:r>
          </w:p>
        </w:tc>
      </w:tr>
      <w:tr w:rsidR="00F80829" w:rsidRPr="002127B3" w:rsidTr="00F37316">
        <w:tc>
          <w:tcPr>
            <w:tcW w:w="2269" w:type="dxa"/>
          </w:tcPr>
          <w:p w:rsidR="00F80829" w:rsidRPr="002127B3" w:rsidRDefault="00F80829" w:rsidP="00F80829">
            <w:pPr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МБДОУ д/с № 25 «Солнышко»</w:t>
            </w:r>
          </w:p>
        </w:tc>
        <w:tc>
          <w:tcPr>
            <w:tcW w:w="2111" w:type="dxa"/>
          </w:tcPr>
          <w:p w:rsidR="00F80829" w:rsidRPr="002127B3" w:rsidRDefault="003109F3" w:rsidP="00F80829">
            <w:pPr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Практикум</w:t>
            </w:r>
          </w:p>
        </w:tc>
        <w:tc>
          <w:tcPr>
            <w:tcW w:w="3842" w:type="dxa"/>
          </w:tcPr>
          <w:p w:rsidR="00F80829" w:rsidRPr="002127B3" w:rsidRDefault="003109F3" w:rsidP="00F80829">
            <w:pPr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«Казачьи посиделки».</w:t>
            </w:r>
            <w:r w:rsidRPr="002127B3">
              <w:rPr>
                <w:rStyle w:val="c2"/>
                <w:color w:val="212529"/>
                <w:sz w:val="24"/>
                <w:szCs w:val="24"/>
              </w:rPr>
              <w:t xml:space="preserve"> Приобщение детей к казачьим традициям и обрядам</w:t>
            </w:r>
          </w:p>
        </w:tc>
        <w:tc>
          <w:tcPr>
            <w:tcW w:w="1701" w:type="dxa"/>
          </w:tcPr>
          <w:p w:rsidR="00F80829" w:rsidRPr="002127B3" w:rsidRDefault="00EB47F1" w:rsidP="00E4449F">
            <w:pPr>
              <w:jc w:val="center"/>
              <w:rPr>
                <w:sz w:val="24"/>
                <w:szCs w:val="24"/>
              </w:rPr>
            </w:pPr>
            <w:r w:rsidRPr="00F37316">
              <w:rPr>
                <w:color w:val="000000" w:themeColor="text1"/>
                <w:sz w:val="24"/>
                <w:szCs w:val="24"/>
              </w:rPr>
              <w:t>17</w:t>
            </w:r>
            <w:r w:rsidR="003109F3" w:rsidRPr="00C92E11">
              <w:rPr>
                <w:color w:val="FF0000"/>
                <w:sz w:val="24"/>
                <w:szCs w:val="24"/>
              </w:rPr>
              <w:t xml:space="preserve"> </w:t>
            </w:r>
            <w:r w:rsidR="00E4449F">
              <w:rPr>
                <w:sz w:val="24"/>
                <w:szCs w:val="24"/>
              </w:rPr>
              <w:t>декаб</w:t>
            </w:r>
            <w:bookmarkStart w:id="0" w:name="_GoBack"/>
            <w:bookmarkEnd w:id="0"/>
            <w:r w:rsidR="00E4449F">
              <w:rPr>
                <w:sz w:val="24"/>
                <w:szCs w:val="24"/>
              </w:rPr>
              <w:t>ря</w:t>
            </w:r>
          </w:p>
        </w:tc>
      </w:tr>
      <w:tr w:rsidR="00F80829" w:rsidRPr="002127B3" w:rsidTr="00F37316">
        <w:tc>
          <w:tcPr>
            <w:tcW w:w="2269" w:type="dxa"/>
          </w:tcPr>
          <w:p w:rsidR="00F80829" w:rsidRPr="002127B3" w:rsidRDefault="00F80829" w:rsidP="00F80829">
            <w:pPr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МБДОУ д/с № 31 «Золотая рыбка»</w:t>
            </w:r>
          </w:p>
        </w:tc>
        <w:tc>
          <w:tcPr>
            <w:tcW w:w="2111" w:type="dxa"/>
          </w:tcPr>
          <w:p w:rsidR="00F80829" w:rsidRPr="002127B3" w:rsidRDefault="006436E6" w:rsidP="00F80829">
            <w:pPr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Посиделки</w:t>
            </w:r>
          </w:p>
        </w:tc>
        <w:tc>
          <w:tcPr>
            <w:tcW w:w="3842" w:type="dxa"/>
          </w:tcPr>
          <w:p w:rsidR="00F80829" w:rsidRPr="002127B3" w:rsidRDefault="006436E6" w:rsidP="00F80829">
            <w:pPr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«Как на Доне Тихом»</w:t>
            </w:r>
          </w:p>
        </w:tc>
        <w:tc>
          <w:tcPr>
            <w:tcW w:w="1701" w:type="dxa"/>
          </w:tcPr>
          <w:p w:rsidR="00F80829" w:rsidRPr="002127B3" w:rsidRDefault="006436E6" w:rsidP="00F80829">
            <w:pPr>
              <w:jc w:val="center"/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15 апрель</w:t>
            </w:r>
          </w:p>
        </w:tc>
      </w:tr>
      <w:tr w:rsidR="00F80829" w:rsidRPr="002127B3" w:rsidTr="00F37316">
        <w:tc>
          <w:tcPr>
            <w:tcW w:w="2269" w:type="dxa"/>
          </w:tcPr>
          <w:p w:rsidR="00F80829" w:rsidRPr="002127B3" w:rsidRDefault="00F80829" w:rsidP="00F80829">
            <w:pPr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МБДОУ д/с № 33 «Золотой петушок»</w:t>
            </w:r>
          </w:p>
        </w:tc>
        <w:tc>
          <w:tcPr>
            <w:tcW w:w="2111" w:type="dxa"/>
          </w:tcPr>
          <w:p w:rsidR="00F80829" w:rsidRPr="002127B3" w:rsidRDefault="003109F3" w:rsidP="00F80829">
            <w:pPr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Семинар</w:t>
            </w:r>
          </w:p>
        </w:tc>
        <w:tc>
          <w:tcPr>
            <w:tcW w:w="3842" w:type="dxa"/>
          </w:tcPr>
          <w:p w:rsidR="00F80829" w:rsidRPr="002127B3" w:rsidRDefault="003109F3" w:rsidP="00F80829">
            <w:pPr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«Казачья культура: традиции, обычаи и семейные ценности в жизни дошкольников»</w:t>
            </w:r>
          </w:p>
        </w:tc>
        <w:tc>
          <w:tcPr>
            <w:tcW w:w="1701" w:type="dxa"/>
          </w:tcPr>
          <w:p w:rsidR="00F80829" w:rsidRPr="002127B3" w:rsidRDefault="0009617A" w:rsidP="0009617A">
            <w:pPr>
              <w:jc w:val="center"/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2 февраля</w:t>
            </w:r>
          </w:p>
        </w:tc>
      </w:tr>
      <w:tr w:rsidR="00F80829" w:rsidRPr="002127B3" w:rsidTr="00F37316">
        <w:tc>
          <w:tcPr>
            <w:tcW w:w="2269" w:type="dxa"/>
          </w:tcPr>
          <w:p w:rsidR="00F80829" w:rsidRPr="002127B3" w:rsidRDefault="00F80829" w:rsidP="00F80829">
            <w:pPr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МБДОУ д/с № 45 «Ласточка»</w:t>
            </w:r>
          </w:p>
        </w:tc>
        <w:tc>
          <w:tcPr>
            <w:tcW w:w="2111" w:type="dxa"/>
          </w:tcPr>
          <w:p w:rsidR="00F80829" w:rsidRPr="002127B3" w:rsidRDefault="00F80829" w:rsidP="00F80829">
            <w:pPr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Семинар-практикум</w:t>
            </w:r>
          </w:p>
        </w:tc>
        <w:tc>
          <w:tcPr>
            <w:tcW w:w="3842" w:type="dxa"/>
          </w:tcPr>
          <w:p w:rsidR="00F80829" w:rsidRPr="002127B3" w:rsidRDefault="00F80829" w:rsidP="00F80829">
            <w:pPr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«Проектирование системы работы по региональному компоненту в ДОУ на примере народного календаря Донского казачества»</w:t>
            </w:r>
          </w:p>
        </w:tc>
        <w:tc>
          <w:tcPr>
            <w:tcW w:w="1701" w:type="dxa"/>
          </w:tcPr>
          <w:p w:rsidR="00F80829" w:rsidRPr="002127B3" w:rsidRDefault="0009617A" w:rsidP="00F80829">
            <w:pPr>
              <w:jc w:val="center"/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15 м</w:t>
            </w:r>
            <w:r w:rsidR="00F80829" w:rsidRPr="002127B3">
              <w:rPr>
                <w:sz w:val="24"/>
                <w:szCs w:val="24"/>
              </w:rPr>
              <w:t>а</w:t>
            </w:r>
            <w:r w:rsidRPr="002127B3">
              <w:rPr>
                <w:sz w:val="24"/>
                <w:szCs w:val="24"/>
              </w:rPr>
              <w:t>я</w:t>
            </w:r>
          </w:p>
          <w:p w:rsidR="00F80829" w:rsidRPr="002127B3" w:rsidRDefault="00F80829" w:rsidP="00F80829">
            <w:pPr>
              <w:jc w:val="center"/>
              <w:rPr>
                <w:sz w:val="24"/>
                <w:szCs w:val="24"/>
              </w:rPr>
            </w:pPr>
          </w:p>
        </w:tc>
      </w:tr>
      <w:tr w:rsidR="00F80829" w:rsidRPr="002127B3" w:rsidTr="00F37316">
        <w:tc>
          <w:tcPr>
            <w:tcW w:w="2269" w:type="dxa"/>
          </w:tcPr>
          <w:p w:rsidR="00F80829" w:rsidRPr="002127B3" w:rsidRDefault="00F80829" w:rsidP="00F80829">
            <w:pPr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МБДОУ д/с № 48 «Теремок»</w:t>
            </w:r>
          </w:p>
        </w:tc>
        <w:tc>
          <w:tcPr>
            <w:tcW w:w="2111" w:type="dxa"/>
          </w:tcPr>
          <w:p w:rsidR="00F80829" w:rsidRPr="002127B3" w:rsidRDefault="003109F3" w:rsidP="0009617A">
            <w:pPr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Развлечение</w:t>
            </w:r>
            <w:r w:rsidR="0009617A" w:rsidRPr="002127B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42" w:type="dxa"/>
          </w:tcPr>
          <w:p w:rsidR="00F80829" w:rsidRPr="002127B3" w:rsidRDefault="003109F3" w:rsidP="0009617A">
            <w:pPr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«Пришла коляда отворяй ворота»</w:t>
            </w:r>
            <w:r w:rsidR="0009617A" w:rsidRPr="002127B3">
              <w:rPr>
                <w:sz w:val="24"/>
                <w:szCs w:val="24"/>
              </w:rPr>
              <w:t xml:space="preserve"> знакомство детей с казачьим  фольклором.</w:t>
            </w:r>
          </w:p>
        </w:tc>
        <w:tc>
          <w:tcPr>
            <w:tcW w:w="1701" w:type="dxa"/>
          </w:tcPr>
          <w:p w:rsidR="00F80829" w:rsidRPr="002127B3" w:rsidRDefault="0009617A" w:rsidP="00F80829">
            <w:pPr>
              <w:jc w:val="center"/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15 января</w:t>
            </w:r>
          </w:p>
        </w:tc>
      </w:tr>
      <w:tr w:rsidR="00F80829" w:rsidRPr="002127B3" w:rsidTr="00F37316">
        <w:tc>
          <w:tcPr>
            <w:tcW w:w="2269" w:type="dxa"/>
          </w:tcPr>
          <w:p w:rsidR="00F80829" w:rsidRPr="002127B3" w:rsidRDefault="00F80829" w:rsidP="00F80829">
            <w:pPr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МБДОУ д/с № 55 «Непоседы»</w:t>
            </w:r>
          </w:p>
        </w:tc>
        <w:tc>
          <w:tcPr>
            <w:tcW w:w="2111" w:type="dxa"/>
          </w:tcPr>
          <w:p w:rsidR="00F80829" w:rsidRPr="002127B3" w:rsidRDefault="00EF40B5" w:rsidP="00F80829">
            <w:pPr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Праздник</w:t>
            </w:r>
          </w:p>
        </w:tc>
        <w:tc>
          <w:tcPr>
            <w:tcW w:w="3842" w:type="dxa"/>
          </w:tcPr>
          <w:p w:rsidR="00F80829" w:rsidRPr="002127B3" w:rsidRDefault="00EF40B5" w:rsidP="00F80829">
            <w:pPr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«Масленица дорогая – наша гостьюшка годовая».</w:t>
            </w:r>
          </w:p>
        </w:tc>
        <w:tc>
          <w:tcPr>
            <w:tcW w:w="1701" w:type="dxa"/>
          </w:tcPr>
          <w:p w:rsidR="00F80829" w:rsidRPr="002127B3" w:rsidRDefault="00EF40B5" w:rsidP="00F80829">
            <w:pPr>
              <w:jc w:val="center"/>
              <w:rPr>
                <w:sz w:val="24"/>
                <w:szCs w:val="24"/>
              </w:rPr>
            </w:pPr>
            <w:r w:rsidRPr="002127B3">
              <w:rPr>
                <w:sz w:val="24"/>
                <w:szCs w:val="24"/>
              </w:rPr>
              <w:t>5 марта</w:t>
            </w:r>
          </w:p>
        </w:tc>
      </w:tr>
    </w:tbl>
    <w:p w:rsidR="00BD0A88" w:rsidRPr="002127B3" w:rsidRDefault="00BD0A88" w:rsidP="00BD0A88">
      <w:pPr>
        <w:rPr>
          <w:sz w:val="24"/>
          <w:szCs w:val="24"/>
        </w:rPr>
      </w:pPr>
    </w:p>
    <w:sectPr w:rsidR="00BD0A88" w:rsidRPr="002127B3" w:rsidSect="000D2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53D"/>
    <w:rsid w:val="0002053D"/>
    <w:rsid w:val="000429E4"/>
    <w:rsid w:val="0004533B"/>
    <w:rsid w:val="0009617A"/>
    <w:rsid w:val="000D2563"/>
    <w:rsid w:val="00114D61"/>
    <w:rsid w:val="00122C4E"/>
    <w:rsid w:val="0013063A"/>
    <w:rsid w:val="001C65D0"/>
    <w:rsid w:val="002127B3"/>
    <w:rsid w:val="002F0741"/>
    <w:rsid w:val="003109F3"/>
    <w:rsid w:val="003579CD"/>
    <w:rsid w:val="003B706A"/>
    <w:rsid w:val="003D1F75"/>
    <w:rsid w:val="00584EAE"/>
    <w:rsid w:val="005B48BA"/>
    <w:rsid w:val="006436E6"/>
    <w:rsid w:val="008E2F4B"/>
    <w:rsid w:val="009056AC"/>
    <w:rsid w:val="00950654"/>
    <w:rsid w:val="00B4160C"/>
    <w:rsid w:val="00BD0A88"/>
    <w:rsid w:val="00C92E11"/>
    <w:rsid w:val="00E129FC"/>
    <w:rsid w:val="00E4449F"/>
    <w:rsid w:val="00EB47F1"/>
    <w:rsid w:val="00EF40B5"/>
    <w:rsid w:val="00F37316"/>
    <w:rsid w:val="00F8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9DA920-2B9E-4076-BD0C-21AE1502D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F75"/>
  </w:style>
  <w:style w:type="paragraph" w:styleId="1">
    <w:name w:val="heading 1"/>
    <w:basedOn w:val="a"/>
    <w:next w:val="a"/>
    <w:link w:val="10"/>
    <w:uiPriority w:val="9"/>
    <w:qFormat/>
    <w:rsid w:val="003D1F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1F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D1F75"/>
    <w:rPr>
      <w:rFonts w:eastAsia="Times New Roman" w:cs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3D1F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D1F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BD0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310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Петровна</dc:creator>
  <cp:keywords/>
  <dc:description/>
  <cp:lastModifiedBy>User DS</cp:lastModifiedBy>
  <cp:revision>15</cp:revision>
  <dcterms:created xsi:type="dcterms:W3CDTF">2024-10-16T12:58:00Z</dcterms:created>
  <dcterms:modified xsi:type="dcterms:W3CDTF">2025-02-28T10:01:00Z</dcterms:modified>
</cp:coreProperties>
</file>