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572BF" w14:textId="76C8D842" w:rsidR="001E3346" w:rsidRDefault="001E3346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FEA4F2E" w14:textId="6E1D3A31" w:rsidR="006E5862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E5A57" w14:textId="77777777" w:rsidR="00B82728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8285B" w14:textId="35E8CA24" w:rsidR="006E5862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F96CD" w14:textId="0B691A81" w:rsidR="00B82728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A8D25" w14:textId="2D75ACD1" w:rsidR="00B82728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3A8BE" w14:textId="77777777" w:rsidR="00B82728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9A056" w14:textId="77777777" w:rsidR="006E5862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396FB" w14:textId="77777777" w:rsidR="00B82728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E5862">
        <w:rPr>
          <w:rFonts w:ascii="Times New Roman" w:hAnsi="Times New Roman" w:cs="Times New Roman"/>
          <w:b/>
          <w:bCs/>
          <w:sz w:val="44"/>
          <w:szCs w:val="44"/>
        </w:rPr>
        <w:t xml:space="preserve">План работы </w:t>
      </w:r>
    </w:p>
    <w:p w14:paraId="649A3BCD" w14:textId="77777777" w:rsidR="00B82728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E5862">
        <w:rPr>
          <w:rFonts w:ascii="Times New Roman" w:hAnsi="Times New Roman" w:cs="Times New Roman"/>
          <w:b/>
          <w:bCs/>
          <w:sz w:val="44"/>
          <w:szCs w:val="44"/>
        </w:rPr>
        <w:t xml:space="preserve">молодого воспитателя  </w:t>
      </w:r>
    </w:p>
    <w:p w14:paraId="121D4FD2" w14:textId="2B59FA6C" w:rsidR="00820788" w:rsidRPr="006E5862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на 2024-2025 учебный год</w:t>
      </w:r>
      <w:r w:rsidR="006E5862" w:rsidRPr="006E5862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                                                                             </w:t>
      </w:r>
    </w:p>
    <w:p w14:paraId="54E562C6" w14:textId="7F0B1AD2" w:rsidR="00820788" w:rsidRPr="006E5862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810E2C6" w14:textId="6AD8A2C3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3E91511" w14:textId="6FD9FB53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88B8A4D" w14:textId="3C457C39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0BB5ECA" w14:textId="3F303B2F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85B3EB6" w14:textId="1F818E48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83C228B" w14:textId="460605CA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018E14F" w14:textId="0588861E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18DEE75" w14:textId="1D01FC3C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0365BB1" w14:textId="70688398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48D4671" w14:textId="6AD4505D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E1BEE9A" w14:textId="409D7CA9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4C43CD4" w14:textId="275E7E43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F1EA3E2" w14:textId="05820340"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065634F" w14:textId="77777777" w:rsidR="005210A4" w:rsidRDefault="005210A4" w:rsidP="00DA00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85FBE" w14:textId="77777777" w:rsidR="005210A4" w:rsidRDefault="005210A4" w:rsidP="00DA00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1A4D1" w14:textId="77777777" w:rsidR="005210A4" w:rsidRDefault="005210A4" w:rsidP="00DA00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46F9C" w14:textId="77777777" w:rsidR="005210A4" w:rsidRDefault="005210A4" w:rsidP="00DA00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0D1B6" w14:textId="59A093E4" w:rsidR="000E5D0B" w:rsidRPr="000E5D0B" w:rsidRDefault="001E3346" w:rsidP="00DA00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34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="000E5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5D0B" w:rsidRPr="000E5D0B">
        <w:rPr>
          <w:rFonts w:ascii="Times New Roman" w:hAnsi="Times New Roman" w:cs="Times New Roman"/>
          <w:sz w:val="28"/>
          <w:szCs w:val="28"/>
        </w:rPr>
        <w:t xml:space="preserve">оказание практической помощи молодым педагогам в вопросах совершенствования теоретических и практических знаний и умений, повышение их педагогического мастерства и развитие профессиональных компетенций. </w:t>
      </w:r>
    </w:p>
    <w:p w14:paraId="07A194DA" w14:textId="77777777" w:rsidR="000E5D0B" w:rsidRDefault="000E5D0B" w:rsidP="00DA00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CAFD20D" w14:textId="77777777" w:rsidR="000E5D0B" w:rsidRDefault="000E5D0B" w:rsidP="000E5D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rPr>
          <w:rFonts w:ascii="Times New Roman" w:hAnsi="Times New Roman" w:cs="Times New Roman"/>
          <w:sz w:val="28"/>
          <w:szCs w:val="28"/>
        </w:rPr>
        <w:t xml:space="preserve">Продолжить формирование у молодых специалистов потребности в непрерывном самообразовании, к овладению новыми формами, методами, приемами обучения и воспитания дошкольников, умению практической реализации теоретических знаний. </w:t>
      </w:r>
    </w:p>
    <w:p w14:paraId="54C659A3" w14:textId="5869AB30" w:rsidR="000E5D0B" w:rsidRDefault="000E5D0B" w:rsidP="000E5D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rPr>
          <w:rFonts w:ascii="Times New Roman" w:hAnsi="Times New Roman" w:cs="Times New Roman"/>
          <w:sz w:val="28"/>
          <w:szCs w:val="28"/>
        </w:rPr>
        <w:t>Способствовать формированию индивидуального стиля творческой деятельности; помочь овладеть начинающему педагогу конкретными знаниями и умением применять теорию на практике:</w:t>
      </w:r>
    </w:p>
    <w:p w14:paraId="572D33D8" w14:textId="77777777" w:rsidR="000E5D0B" w:rsidRDefault="000E5D0B" w:rsidP="000E5D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rPr>
          <w:rFonts w:ascii="Times New Roman" w:hAnsi="Times New Roman" w:cs="Times New Roman"/>
          <w:sz w:val="28"/>
          <w:szCs w:val="28"/>
        </w:rPr>
        <w:t xml:space="preserve"> </w:t>
      </w: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повысить уровень организации образовательной деятельности;</w:t>
      </w:r>
    </w:p>
    <w:p w14:paraId="10501BFC" w14:textId="77777777" w:rsidR="000E5D0B" w:rsidRDefault="000E5D0B" w:rsidP="000E5D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rPr>
          <w:rFonts w:ascii="Times New Roman" w:hAnsi="Times New Roman" w:cs="Times New Roman"/>
          <w:sz w:val="28"/>
          <w:szCs w:val="28"/>
        </w:rPr>
        <w:t xml:space="preserve"> </w:t>
      </w: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консультировать по вопросам ведения документации; </w:t>
      </w:r>
    </w:p>
    <w:p w14:paraId="2E9DCDFF" w14:textId="77777777" w:rsidR="000E5D0B" w:rsidRDefault="000E5D0B" w:rsidP="000E5D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оказать помощь в постановке целей, задач ОД и ее организации, организации режимных моментов, индивидуальной работы; </w:t>
      </w:r>
    </w:p>
    <w:p w14:paraId="1CC110B6" w14:textId="77777777" w:rsidR="000E5D0B" w:rsidRDefault="000E5D0B" w:rsidP="000E5D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разъяснить механизм работы с дидактическим и наглядным материалом; </w:t>
      </w:r>
    </w:p>
    <w:p w14:paraId="7E68DBD3" w14:textId="4652773D" w:rsidR="001E3346" w:rsidRDefault="000E5D0B" w:rsidP="00DA001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организовать углубленное изучение инновационных педагогических технологий в ДОУ</w:t>
      </w:r>
    </w:p>
    <w:p w14:paraId="45428E5D" w14:textId="77777777" w:rsidR="00BB4232" w:rsidRPr="00BB4232" w:rsidRDefault="00BB4232" w:rsidP="00DA00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232">
        <w:rPr>
          <w:rFonts w:ascii="Times New Roman" w:hAnsi="Times New Roman" w:cs="Times New Roman"/>
          <w:b/>
          <w:bCs/>
          <w:sz w:val="28"/>
          <w:szCs w:val="28"/>
        </w:rPr>
        <w:t xml:space="preserve">Формы работы: </w:t>
      </w:r>
    </w:p>
    <w:p w14:paraId="6207233B" w14:textId="77777777"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1. Индивидуальные, коллективные консультации. </w:t>
      </w:r>
    </w:p>
    <w:p w14:paraId="037699B1" w14:textId="4B2078CF"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2. Посещение занятий </w:t>
      </w:r>
      <w:r w:rsidR="009A5915">
        <w:rPr>
          <w:rFonts w:ascii="Times New Roman" w:hAnsi="Times New Roman" w:cs="Times New Roman"/>
          <w:sz w:val="28"/>
          <w:szCs w:val="28"/>
        </w:rPr>
        <w:t>молодых педагогов.</w:t>
      </w:r>
      <w:r w:rsidRPr="00BB42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CB0EA" w14:textId="77777777"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3. Мастер-классы, семинары, открытые занятия. </w:t>
      </w:r>
    </w:p>
    <w:p w14:paraId="0859ABAF" w14:textId="77777777"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4. Теоретические выступления, защита проектов, конференции. </w:t>
      </w:r>
    </w:p>
    <w:p w14:paraId="1737D2B0" w14:textId="77777777"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5. Анкетирование. </w:t>
      </w:r>
    </w:p>
    <w:p w14:paraId="64B53CBE" w14:textId="4D552241"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6. Интерактивные формы взаимодействия с педагогами (практикумы, </w:t>
      </w:r>
      <w:proofErr w:type="spellStart"/>
      <w:r w:rsidRPr="00BB4232">
        <w:rPr>
          <w:rFonts w:ascii="Times New Roman" w:hAnsi="Times New Roman" w:cs="Times New Roman"/>
          <w:sz w:val="28"/>
          <w:szCs w:val="28"/>
        </w:rPr>
        <w:t>тьюториал</w:t>
      </w:r>
      <w:proofErr w:type="spellEnd"/>
      <w:r w:rsidRPr="00BB4232">
        <w:rPr>
          <w:rFonts w:ascii="Times New Roman" w:hAnsi="Times New Roman" w:cs="Times New Roman"/>
          <w:sz w:val="28"/>
          <w:szCs w:val="28"/>
        </w:rPr>
        <w:t>, семинары)</w:t>
      </w:r>
    </w:p>
    <w:p w14:paraId="560FEF0E" w14:textId="3C52C4F4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5A8873" w14:textId="02318C62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E32E98" w14:textId="437F5064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3BEEA3" w14:textId="443EA2AE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F3C148" w14:textId="6F4AB95A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B59581" w14:textId="7135273D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2F43E7" w14:textId="734CA864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E4FC5D" w14:textId="11B25554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802D51" w14:textId="2D573FF0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3CA6EB" w14:textId="3CDC4459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36EAA6" w14:textId="7AD4E26E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FF8707" w14:textId="0CEBF522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27C7CE" w14:textId="38291B5A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0B2CA8" w14:textId="73BCDE27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A3760E" w14:textId="2CF4C28A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D7FE9A" w14:textId="2D4F24F3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49514C" w14:textId="27C0B457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3CC29D" w14:textId="77777777"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A5915" w:rsidSect="003D6ED7">
          <w:pgSz w:w="11906" w:h="16838"/>
          <w:pgMar w:top="1134" w:right="424" w:bottom="1134" w:left="993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5584"/>
        <w:gridCol w:w="3640"/>
        <w:gridCol w:w="3640"/>
      </w:tblGrid>
      <w:tr w:rsidR="009269EB" w14:paraId="2C353456" w14:textId="77777777" w:rsidTr="00D96836">
        <w:tc>
          <w:tcPr>
            <w:tcW w:w="1696" w:type="dxa"/>
            <w:vMerge w:val="restart"/>
          </w:tcPr>
          <w:p w14:paraId="4A64CD70" w14:textId="7C3419B5" w:rsidR="009269EB" w:rsidRPr="009269EB" w:rsidRDefault="009269EB" w:rsidP="00BB42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69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12864" w:type="dxa"/>
            <w:gridSpan w:val="3"/>
          </w:tcPr>
          <w:p w14:paraId="25904F0C" w14:textId="7A18D8F2" w:rsidR="009269EB" w:rsidRPr="009269EB" w:rsidRDefault="009269EB" w:rsidP="009269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69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и содержание деятельности</w:t>
            </w:r>
          </w:p>
        </w:tc>
      </w:tr>
      <w:tr w:rsidR="009269EB" w14:paraId="67626753" w14:textId="77777777" w:rsidTr="009269EB">
        <w:tc>
          <w:tcPr>
            <w:tcW w:w="1696" w:type="dxa"/>
            <w:vMerge/>
          </w:tcPr>
          <w:p w14:paraId="10258AD5" w14:textId="77777777"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4" w:type="dxa"/>
          </w:tcPr>
          <w:p w14:paraId="0B4BBAB7" w14:textId="79A859B4" w:rsidR="009269EB" w:rsidRPr="00D24E01" w:rsidRDefault="00D24E01" w:rsidP="00D24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640" w:type="dxa"/>
          </w:tcPr>
          <w:p w14:paraId="7346ADD5" w14:textId="1BDC0965" w:rsidR="009269EB" w:rsidRPr="00D24E01" w:rsidRDefault="00D24E01" w:rsidP="00D24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проведения</w:t>
            </w:r>
          </w:p>
        </w:tc>
        <w:tc>
          <w:tcPr>
            <w:tcW w:w="3640" w:type="dxa"/>
          </w:tcPr>
          <w:p w14:paraId="7987BCC9" w14:textId="5D893A54" w:rsidR="009269EB" w:rsidRPr="00D24E01" w:rsidRDefault="00D24E01" w:rsidP="00D24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совместной работы</w:t>
            </w:r>
          </w:p>
        </w:tc>
      </w:tr>
      <w:tr w:rsidR="009269EB" w14:paraId="05D05503" w14:textId="77777777" w:rsidTr="009269EB">
        <w:tc>
          <w:tcPr>
            <w:tcW w:w="1696" w:type="dxa"/>
          </w:tcPr>
          <w:p w14:paraId="4522C22E" w14:textId="21E39EF5" w:rsidR="009269EB" w:rsidRDefault="00CC2615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5584" w:type="dxa"/>
          </w:tcPr>
          <w:p w14:paraId="0FC1FBB8" w14:textId="77777777" w:rsidR="00B13C4D" w:rsidRDefault="00B13C4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1. Выявление потребности педагога </w:t>
            </w:r>
          </w:p>
          <w:p w14:paraId="07A5C04F" w14:textId="7C474237" w:rsidR="00B13C4D" w:rsidRDefault="00B13C4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2.Помощь в изучении локально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нормативных актов детского сада, Федерального закона № 273-ФЗ, ФГОС</w:t>
            </w:r>
            <w:r w:rsidR="005F129C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, ФОП ДО,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рофессиональный стандарт педагога, актуальных санитарных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зменения в документах. </w:t>
            </w:r>
          </w:p>
          <w:p w14:paraId="357E3F7D" w14:textId="77777777" w:rsidR="005439E3" w:rsidRDefault="005439E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9E3">
              <w:rPr>
                <w:rFonts w:ascii="Times New Roman" w:hAnsi="Times New Roman" w:cs="Times New Roman"/>
                <w:sz w:val="28"/>
                <w:szCs w:val="28"/>
              </w:rPr>
              <w:t xml:space="preserve">3. Оформление документации в соответствии с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5439E3">
              <w:rPr>
                <w:rFonts w:ascii="Times New Roman" w:hAnsi="Times New Roman" w:cs="Times New Roman"/>
                <w:sz w:val="28"/>
                <w:szCs w:val="28"/>
              </w:rPr>
              <w:t xml:space="preserve"> и ФОП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14:paraId="5B40680A" w14:textId="77777777" w:rsidR="005439E3" w:rsidRDefault="005439E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439E3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образовательного процесса в рамках условия введения ФГОС ДО и ФОП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14:paraId="54C44299" w14:textId="29720067" w:rsidR="005439E3" w:rsidRPr="005439E3" w:rsidRDefault="005439E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5439E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</w:t>
            </w:r>
          </w:p>
          <w:p w14:paraId="61802F2F" w14:textId="53BD337B" w:rsidR="009269EB" w:rsidRPr="00B13C4D" w:rsidRDefault="005439E3" w:rsidP="00521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13C4D"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 Выбор темы самообразования на новый учебный год</w:t>
            </w:r>
          </w:p>
        </w:tc>
        <w:tc>
          <w:tcPr>
            <w:tcW w:w="3640" w:type="dxa"/>
          </w:tcPr>
          <w:p w14:paraId="6CB60BD2" w14:textId="77777777" w:rsidR="004346E4" w:rsidRDefault="00B13C4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1. Анкетирование </w:t>
            </w:r>
          </w:p>
          <w:p w14:paraId="340F1504" w14:textId="77777777" w:rsidR="004346E4" w:rsidRDefault="00B13C4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2.Семинар практикум: «Внедрение и реализация ФОП ДО» </w:t>
            </w:r>
          </w:p>
          <w:p w14:paraId="0F6F2172" w14:textId="77777777" w:rsidR="004346E4" w:rsidRDefault="00B13C4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3.Семинар практикум: «Разработка </w:t>
            </w:r>
            <w:r w:rsidR="004346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абочей программы воспитателя» </w:t>
            </w:r>
          </w:p>
          <w:p w14:paraId="13218E1B" w14:textId="77777777" w:rsidR="004346E4" w:rsidRDefault="00B13C4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4.Работа с планами</w:t>
            </w:r>
            <w:r w:rsidR="004346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</w:t>
            </w:r>
            <w:r w:rsidR="004346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0D9EFB10" w14:textId="52DD6968" w:rsidR="009269EB" w:rsidRPr="00B13C4D" w:rsidRDefault="00B13C4D" w:rsidP="005210A4">
            <w:pPr>
              <w:rPr>
                <w:rFonts w:ascii="Times New Roman" w:hAnsi="Times New Roman" w:cs="Times New Roman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5. Консультации, ответы на интересующие вопросы, помощь в выборе темы по самообразованию</w:t>
            </w:r>
          </w:p>
        </w:tc>
        <w:tc>
          <w:tcPr>
            <w:tcW w:w="3640" w:type="dxa"/>
          </w:tcPr>
          <w:p w14:paraId="22BEE9C4" w14:textId="77777777" w:rsidR="000E4C40" w:rsidRDefault="000E4C40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C40">
              <w:rPr>
                <w:rFonts w:ascii="Times New Roman" w:hAnsi="Times New Roman" w:cs="Times New Roman"/>
                <w:sz w:val="28"/>
                <w:szCs w:val="28"/>
              </w:rPr>
              <w:t xml:space="preserve">Анкета для анализа </w:t>
            </w:r>
          </w:p>
          <w:p w14:paraId="4A0AF41D" w14:textId="77777777" w:rsidR="000E4C40" w:rsidRDefault="000E4C40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C40">
              <w:rPr>
                <w:rFonts w:ascii="Times New Roman" w:hAnsi="Times New Roman" w:cs="Times New Roman"/>
                <w:sz w:val="28"/>
                <w:szCs w:val="28"/>
              </w:rPr>
              <w:t>Участие в семинаре (совместная, групповая практическая работа) Составленные планы (на месяц, неделю, день) Заполненные карты мониторинга на начало учебного года</w:t>
            </w:r>
          </w:p>
          <w:p w14:paraId="27125840" w14:textId="2143DE8B" w:rsidR="009269EB" w:rsidRPr="000E4C40" w:rsidRDefault="000E4C40" w:rsidP="005210A4">
            <w:pPr>
              <w:rPr>
                <w:rFonts w:ascii="Times New Roman" w:hAnsi="Times New Roman" w:cs="Times New Roman"/>
              </w:rPr>
            </w:pPr>
            <w:r w:rsidRPr="000E4C40">
              <w:rPr>
                <w:rFonts w:ascii="Times New Roman" w:hAnsi="Times New Roman" w:cs="Times New Roman"/>
                <w:sz w:val="28"/>
                <w:szCs w:val="28"/>
              </w:rPr>
              <w:t>Тема по самообразованию, индивидуальный план самообразования педагога на учебный год</w:t>
            </w:r>
          </w:p>
        </w:tc>
      </w:tr>
      <w:tr w:rsidR="009269EB" w14:paraId="460E185F" w14:textId="77777777" w:rsidTr="009269EB">
        <w:tc>
          <w:tcPr>
            <w:tcW w:w="1696" w:type="dxa"/>
          </w:tcPr>
          <w:p w14:paraId="245A0BB0" w14:textId="0CFE5148" w:rsidR="009269EB" w:rsidRDefault="001C41BA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584" w:type="dxa"/>
          </w:tcPr>
          <w:p w14:paraId="544ADD80" w14:textId="1EA4BA19" w:rsidR="00996271" w:rsidRPr="00996271" w:rsidRDefault="00996271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271"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методики проведения ОД и совместной деятельности педагога с воспитанниками. </w:t>
            </w:r>
          </w:p>
          <w:p w14:paraId="67E6D06F" w14:textId="5AB46AEC" w:rsidR="001C41BA" w:rsidRPr="001C41BA" w:rsidRDefault="00996271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271">
              <w:rPr>
                <w:rFonts w:ascii="Times New Roman" w:hAnsi="Times New Roman" w:cs="Times New Roman"/>
                <w:sz w:val="28"/>
                <w:szCs w:val="28"/>
              </w:rPr>
              <w:t>2. Изучение нетрадиционных форм взаимодействия с родителями</w:t>
            </w:r>
            <w:r w:rsidR="001C41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41BA" w:rsidRPr="001C41B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наглядной информации. </w:t>
            </w:r>
          </w:p>
          <w:p w14:paraId="2D7F303C" w14:textId="50F161E4" w:rsidR="001C41BA" w:rsidRPr="001C41BA" w:rsidRDefault="001C41BA" w:rsidP="005210A4">
            <w:pPr>
              <w:rPr>
                <w:rFonts w:ascii="Times New Roman" w:hAnsi="Times New Roman" w:cs="Times New Roman"/>
              </w:rPr>
            </w:pPr>
            <w:r w:rsidRPr="001C41BA">
              <w:rPr>
                <w:rFonts w:ascii="Times New Roman" w:hAnsi="Times New Roman" w:cs="Times New Roman"/>
                <w:sz w:val="28"/>
                <w:szCs w:val="28"/>
              </w:rPr>
              <w:t>3.Подготовка конспектов к запланированным мероприятиям</w:t>
            </w:r>
          </w:p>
        </w:tc>
        <w:tc>
          <w:tcPr>
            <w:tcW w:w="3640" w:type="dxa"/>
          </w:tcPr>
          <w:p w14:paraId="7BD668D8" w14:textId="77777777" w:rsidR="00DE35E1" w:rsidRDefault="00DE35E1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5E1">
              <w:rPr>
                <w:rFonts w:ascii="Times New Roman" w:hAnsi="Times New Roman" w:cs="Times New Roman"/>
                <w:sz w:val="28"/>
                <w:szCs w:val="28"/>
              </w:rPr>
              <w:t xml:space="preserve">1. Семинар практикум: «Внедрение и реализация ФОП ДО» </w:t>
            </w:r>
          </w:p>
          <w:p w14:paraId="5E4FCF3B" w14:textId="77777777" w:rsidR="00DE35E1" w:rsidRDefault="00DE35E1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5E1">
              <w:rPr>
                <w:rFonts w:ascii="Times New Roman" w:hAnsi="Times New Roman" w:cs="Times New Roman"/>
                <w:sz w:val="28"/>
                <w:szCs w:val="28"/>
              </w:rPr>
              <w:t xml:space="preserve">2.Консультация: «Планирование работы с детьми в группе в утренние часы» </w:t>
            </w:r>
          </w:p>
          <w:p w14:paraId="1E7B9785" w14:textId="77777777" w:rsidR="00DE35E1" w:rsidRDefault="00DE35E1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5E1">
              <w:rPr>
                <w:rFonts w:ascii="Times New Roman" w:hAnsi="Times New Roman" w:cs="Times New Roman"/>
                <w:sz w:val="28"/>
                <w:szCs w:val="28"/>
              </w:rPr>
              <w:t xml:space="preserve">3.Консультация «Формы взаимодействия с родителями» </w:t>
            </w:r>
          </w:p>
          <w:p w14:paraId="036A4AB6" w14:textId="0670857D" w:rsidR="009269EB" w:rsidRPr="00DE35E1" w:rsidRDefault="00DE35E1" w:rsidP="005210A4">
            <w:pPr>
              <w:rPr>
                <w:rFonts w:ascii="Times New Roman" w:hAnsi="Times New Roman" w:cs="Times New Roman"/>
              </w:rPr>
            </w:pPr>
            <w:r w:rsidRPr="00DE35E1">
              <w:rPr>
                <w:rFonts w:ascii="Times New Roman" w:hAnsi="Times New Roman" w:cs="Times New Roman"/>
                <w:sz w:val="28"/>
                <w:szCs w:val="28"/>
              </w:rPr>
              <w:t>4.Тьюториал по теме «Взаимодействие с семьей в ДОО»</w:t>
            </w:r>
          </w:p>
        </w:tc>
        <w:tc>
          <w:tcPr>
            <w:tcW w:w="3640" w:type="dxa"/>
          </w:tcPr>
          <w:p w14:paraId="1FC0E496" w14:textId="04215D5E" w:rsidR="009269EB" w:rsidRPr="00C32C21" w:rsidRDefault="00C32C21" w:rsidP="005210A4">
            <w:pPr>
              <w:rPr>
                <w:rFonts w:ascii="Times New Roman" w:hAnsi="Times New Roman" w:cs="Times New Roman"/>
              </w:rPr>
            </w:pPr>
            <w:r w:rsidRPr="00C32C2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деятельность: «Разработка педагогического проекта» Участие в семинаре (совместная, групповая практическая работа) Посещение ОД и режимных моментов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 w:rsidRPr="00C32C21">
              <w:rPr>
                <w:rFonts w:ascii="Times New Roman" w:hAnsi="Times New Roman" w:cs="Times New Roman"/>
                <w:sz w:val="28"/>
                <w:szCs w:val="28"/>
              </w:rPr>
              <w:t>педагогов (совместный анализ)</w:t>
            </w:r>
          </w:p>
        </w:tc>
      </w:tr>
      <w:tr w:rsidR="009269EB" w14:paraId="5FC60C9F" w14:textId="77777777" w:rsidTr="009269EB">
        <w:tc>
          <w:tcPr>
            <w:tcW w:w="1696" w:type="dxa"/>
          </w:tcPr>
          <w:p w14:paraId="25C9D219" w14:textId="77777777"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4" w:type="dxa"/>
          </w:tcPr>
          <w:p w14:paraId="4A8DDDE7" w14:textId="77777777"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3F86B212" w14:textId="77777777"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2D6A3D7F" w14:textId="77777777"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EB" w14:paraId="20797678" w14:textId="77777777" w:rsidTr="009269EB">
        <w:tc>
          <w:tcPr>
            <w:tcW w:w="1696" w:type="dxa"/>
          </w:tcPr>
          <w:p w14:paraId="4BDF27A6" w14:textId="68CFF94A" w:rsidR="009269EB" w:rsidRDefault="009D2E22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584" w:type="dxa"/>
          </w:tcPr>
          <w:p w14:paraId="7216157F" w14:textId="1B457316" w:rsidR="009A0C37" w:rsidRPr="003812C4" w:rsidRDefault="009A0C37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C4">
              <w:rPr>
                <w:rFonts w:ascii="Times New Roman" w:hAnsi="Times New Roman" w:cs="Times New Roman"/>
                <w:sz w:val="28"/>
                <w:szCs w:val="28"/>
              </w:rPr>
              <w:t>1.Просмотр конспекта и проведение молодым педагогом ОД</w:t>
            </w:r>
          </w:p>
          <w:p w14:paraId="4D506E97" w14:textId="77777777" w:rsidR="005A4ADC" w:rsidRDefault="009A0C37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C4">
              <w:rPr>
                <w:rFonts w:ascii="Times New Roman" w:hAnsi="Times New Roman" w:cs="Times New Roman"/>
                <w:sz w:val="28"/>
                <w:szCs w:val="28"/>
              </w:rPr>
              <w:t xml:space="preserve">3.Формы работы по патриотическому воспитанию дошкольников. </w:t>
            </w:r>
          </w:p>
          <w:p w14:paraId="6CCBAFB6" w14:textId="77777777" w:rsidR="009269EB" w:rsidRDefault="009A0C37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C4">
              <w:rPr>
                <w:rFonts w:ascii="Times New Roman" w:hAnsi="Times New Roman" w:cs="Times New Roman"/>
                <w:sz w:val="28"/>
                <w:szCs w:val="28"/>
              </w:rPr>
              <w:t>4.Подготовка конспектов к запланированным мероприятиям</w:t>
            </w:r>
          </w:p>
          <w:p w14:paraId="679B8722" w14:textId="77777777" w:rsidR="007F53B4" w:rsidRPr="007F53B4" w:rsidRDefault="007F53B4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3B4">
              <w:rPr>
                <w:rFonts w:ascii="Times New Roman" w:hAnsi="Times New Roman" w:cs="Times New Roman"/>
                <w:sz w:val="28"/>
                <w:szCs w:val="28"/>
              </w:rPr>
              <w:t>5. Подготовка, организация и проведение новогоднего праздника</w:t>
            </w:r>
          </w:p>
          <w:p w14:paraId="4B00D6C2" w14:textId="549C0D4D" w:rsidR="007F53B4" w:rsidRDefault="007F53B4" w:rsidP="00521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53EEFEB5" w14:textId="77777777" w:rsidR="009A0C37" w:rsidRPr="009A0C37" w:rsidRDefault="009A0C37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 xml:space="preserve">1.Тьюториал по теме «Технология интегрированного занятия в детском саду» </w:t>
            </w:r>
          </w:p>
          <w:p w14:paraId="60687FF9" w14:textId="646BF1BC" w:rsidR="009A0C37" w:rsidRPr="009A0C37" w:rsidRDefault="009A0C37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2.Консультации «Организация занятий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», посещения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ОД молодого педагога, обсуждение, анализ</w:t>
            </w:r>
          </w:p>
          <w:p w14:paraId="42D29FA1" w14:textId="5ABED946" w:rsidR="009A0C37" w:rsidRPr="009A0C37" w:rsidRDefault="009A0C37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 xml:space="preserve"> 3. Семинар практикум: «Внедрение и реализация ФОП ДО»</w:t>
            </w:r>
          </w:p>
          <w:p w14:paraId="5E7D8D3C" w14:textId="5267E6D1" w:rsidR="009A0C37" w:rsidRPr="009A0C37" w:rsidRDefault="009A0C37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</w:t>
            </w: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одбор литературы для изучения, совместное планирование работы с родителями</w:t>
            </w:r>
          </w:p>
          <w:p w14:paraId="040DD6AD" w14:textId="473D0968" w:rsidR="000B1FB6" w:rsidRPr="009A0C37" w:rsidRDefault="009A0C37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Обсуждение подготовки к проведению мероприятий</w:t>
            </w:r>
          </w:p>
          <w:p w14:paraId="7A3BA6F1" w14:textId="77777777" w:rsidR="009269EB" w:rsidRDefault="009269EB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0EFE1351" w14:textId="0B9EB838" w:rsidR="009A0C37" w:rsidRDefault="009A0C37" w:rsidP="005210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Участие в семинаре (совместная, групповая практическая работа) Конспект ОД</w:t>
            </w:r>
          </w:p>
          <w:p w14:paraId="5EDC65C5" w14:textId="77777777" w:rsidR="000B1FB6" w:rsidRDefault="000B1FB6" w:rsidP="005210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Работа с сценарием праздника (взаимодействие с музыкальным руководителем)</w:t>
            </w:r>
          </w:p>
          <w:p w14:paraId="7EBF046F" w14:textId="6AA9A17B" w:rsidR="000B1FB6" w:rsidRPr="000B1FB6" w:rsidRDefault="000B1FB6" w:rsidP="005210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Участие в конкурсах</w:t>
            </w:r>
          </w:p>
          <w:p w14:paraId="5D805CEA" w14:textId="77777777" w:rsidR="009269EB" w:rsidRDefault="009269EB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EB" w14:paraId="70CF6C74" w14:textId="77777777" w:rsidTr="009269EB">
        <w:tc>
          <w:tcPr>
            <w:tcW w:w="1696" w:type="dxa"/>
          </w:tcPr>
          <w:p w14:paraId="6EC29DED" w14:textId="474549F8" w:rsidR="009269EB" w:rsidRDefault="00E8016F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584" w:type="dxa"/>
          </w:tcPr>
          <w:p w14:paraId="19DB1EBA" w14:textId="77777777" w:rsidR="00EC411E" w:rsidRDefault="00EC411E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1.Организация работы с семьями воспитанников. </w:t>
            </w:r>
          </w:p>
          <w:p w14:paraId="74C87C44" w14:textId="77777777" w:rsidR="00EC411E" w:rsidRDefault="00EC411E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 xml:space="preserve">2. Роль сюжетно- ролевых игр в развитии дошкольников </w:t>
            </w:r>
          </w:p>
          <w:p w14:paraId="7397E64E" w14:textId="77777777" w:rsidR="00EC411E" w:rsidRDefault="00EC411E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 xml:space="preserve">3.Подготовка конспектов к запланированным мероприятиям </w:t>
            </w:r>
          </w:p>
          <w:p w14:paraId="3B31801D" w14:textId="1D2A1C99" w:rsidR="009269EB" w:rsidRPr="00EC411E" w:rsidRDefault="00EC411E" w:rsidP="005210A4">
            <w:pPr>
              <w:rPr>
                <w:rFonts w:ascii="Times New Roman" w:hAnsi="Times New Roman" w:cs="Times New Roman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>4. Развивающая среда дошкольника</w:t>
            </w:r>
          </w:p>
        </w:tc>
        <w:tc>
          <w:tcPr>
            <w:tcW w:w="3640" w:type="dxa"/>
          </w:tcPr>
          <w:p w14:paraId="4C25AE30" w14:textId="5C983390" w:rsidR="00EC411E" w:rsidRDefault="00EC411E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>Помощь в составлении плана работы с семьями дошкольников. Консультации наставника, наблюдение за работой молодого специалиста - совместная игровая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352207" w14:textId="55FF0A21" w:rsidR="009269EB" w:rsidRPr="00EC411E" w:rsidRDefault="00EC411E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проведении сюжетно- ролевой игры. Обсуждение (принципы построения, наличие </w:t>
            </w:r>
            <w:r w:rsidRPr="00EC4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игровых зон, их оснащение, смена материала</w:t>
            </w:r>
          </w:p>
          <w:p w14:paraId="51CAAE08" w14:textId="0A68B3DC" w:rsidR="00EC411E" w:rsidRPr="00EC411E" w:rsidRDefault="00EC411E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>Консультация «Разнообразие педагогических технологий и их использование в образовательной деятельности с детьми».  Обмен опытом</w:t>
            </w:r>
          </w:p>
          <w:p w14:paraId="750CAB7A" w14:textId="7673D166" w:rsidR="00EC411E" w:rsidRDefault="00EC411E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3419EEBD" w14:textId="77777777" w:rsidR="00EC411E" w:rsidRPr="00EC411E" w:rsidRDefault="00EC411E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педагогической технологии (Технологическая карта)</w:t>
            </w:r>
          </w:p>
          <w:p w14:paraId="021B6A73" w14:textId="77777777" w:rsidR="009269EB" w:rsidRDefault="009269EB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EB" w14:paraId="7E014E9E" w14:textId="77777777" w:rsidTr="009269EB">
        <w:tc>
          <w:tcPr>
            <w:tcW w:w="1696" w:type="dxa"/>
          </w:tcPr>
          <w:p w14:paraId="6080A490" w14:textId="4C4D114A" w:rsidR="009269EB" w:rsidRDefault="00C5788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584" w:type="dxa"/>
          </w:tcPr>
          <w:p w14:paraId="31401A1E" w14:textId="77777777" w:rsidR="00830AED" w:rsidRDefault="00830AE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>1.Основные проблемы в педагогической деятельности молодого специалиста.</w:t>
            </w:r>
          </w:p>
          <w:p w14:paraId="03A19E70" w14:textId="77777777" w:rsidR="00830AED" w:rsidRDefault="00830AE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 xml:space="preserve">2.Использование современных здоровье сберегающих технологий. </w:t>
            </w:r>
          </w:p>
          <w:p w14:paraId="423613FC" w14:textId="6A47D7AC" w:rsidR="009269EB" w:rsidRPr="00830AED" w:rsidRDefault="00830AED" w:rsidP="005210A4">
            <w:pPr>
              <w:rPr>
                <w:rFonts w:ascii="Times New Roman" w:hAnsi="Times New Roman" w:cs="Times New Roman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>3.Использование различных технологий в образовательной деятельности детей 4.Подготовка конспектов к запланированным мероприятиям</w:t>
            </w:r>
          </w:p>
        </w:tc>
        <w:tc>
          <w:tcPr>
            <w:tcW w:w="3640" w:type="dxa"/>
          </w:tcPr>
          <w:p w14:paraId="70683D26" w14:textId="77777777" w:rsidR="00830AED" w:rsidRDefault="00830AE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и решения выхода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текущих</w:t>
            </w: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 xml:space="preserve"> проблем. Консультация и ответы на интересующие вопросы. Консультации, советы по целесообразности их использования. </w:t>
            </w:r>
          </w:p>
          <w:p w14:paraId="2FA98510" w14:textId="7BCC871C" w:rsidR="009269EB" w:rsidRPr="00830AED" w:rsidRDefault="00830AED" w:rsidP="005210A4">
            <w:pPr>
              <w:rPr>
                <w:rFonts w:ascii="Times New Roman" w:hAnsi="Times New Roman" w:cs="Times New Roman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>Помощь в подготовке</w:t>
            </w:r>
          </w:p>
        </w:tc>
        <w:tc>
          <w:tcPr>
            <w:tcW w:w="3640" w:type="dxa"/>
          </w:tcPr>
          <w:p w14:paraId="15627A7A" w14:textId="3B3DB2D3" w:rsidR="009269EB" w:rsidRDefault="00670C8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>Выбор педагогической технологии</w:t>
            </w:r>
          </w:p>
        </w:tc>
      </w:tr>
      <w:tr w:rsidR="009269EB" w14:paraId="460BFB0A" w14:textId="77777777" w:rsidTr="009269EB">
        <w:tc>
          <w:tcPr>
            <w:tcW w:w="1696" w:type="dxa"/>
          </w:tcPr>
          <w:p w14:paraId="1331FB5D" w14:textId="4D84C25D" w:rsidR="009269EB" w:rsidRDefault="0092076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584" w:type="dxa"/>
          </w:tcPr>
          <w:p w14:paraId="503BD5C0" w14:textId="77777777" w:rsidR="00F458BD" w:rsidRDefault="00F458B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>1.Просмотр конспекта и проведение организованной образовательной деятельности молодым специалистом.</w:t>
            </w:r>
          </w:p>
          <w:p w14:paraId="7F84CAEA" w14:textId="1C49A496" w:rsidR="009269EB" w:rsidRPr="00F458BD" w:rsidRDefault="00F458BD" w:rsidP="005210A4">
            <w:pPr>
              <w:rPr>
                <w:rFonts w:ascii="Times New Roman" w:hAnsi="Times New Roman" w:cs="Times New Roman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>2. Использование в работе ИКТ</w:t>
            </w:r>
          </w:p>
        </w:tc>
        <w:tc>
          <w:tcPr>
            <w:tcW w:w="3640" w:type="dxa"/>
          </w:tcPr>
          <w:p w14:paraId="7D068B94" w14:textId="77777777" w:rsidR="00F458BD" w:rsidRDefault="00F458B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>Конспекты</w:t>
            </w:r>
          </w:p>
          <w:p w14:paraId="50FDB9BD" w14:textId="77777777" w:rsidR="00F458BD" w:rsidRDefault="00F458B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Обсуждение. </w:t>
            </w:r>
          </w:p>
          <w:p w14:paraId="6283822F" w14:textId="7C666157" w:rsidR="00F458BD" w:rsidRDefault="00F458B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>спользование презентаций в работе с детьми и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46972B0" w14:textId="7F25A6F8" w:rsidR="009269EB" w:rsidRPr="00F458BD" w:rsidRDefault="00F458BD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 xml:space="preserve"> Помощь в подготовке.</w:t>
            </w:r>
          </w:p>
        </w:tc>
        <w:tc>
          <w:tcPr>
            <w:tcW w:w="3640" w:type="dxa"/>
          </w:tcPr>
          <w:p w14:paraId="7C619131" w14:textId="52991D6F" w:rsidR="009269EB" w:rsidRDefault="00024179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семинаре-практикуме</w:t>
            </w:r>
          </w:p>
        </w:tc>
      </w:tr>
      <w:tr w:rsidR="009269EB" w14:paraId="21F83F1D" w14:textId="77777777" w:rsidTr="009269EB">
        <w:tc>
          <w:tcPr>
            <w:tcW w:w="1696" w:type="dxa"/>
          </w:tcPr>
          <w:p w14:paraId="54AA7A62" w14:textId="018CF2CB" w:rsidR="009269EB" w:rsidRDefault="0092076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584" w:type="dxa"/>
          </w:tcPr>
          <w:p w14:paraId="3AF552D0" w14:textId="77777777" w:rsidR="008A27B3" w:rsidRDefault="008A27B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 xml:space="preserve">1. Причины возникновения конфликтных ситуаций и их урегулирование в процессе педагогической деятельности. </w:t>
            </w:r>
          </w:p>
          <w:p w14:paraId="193051E5" w14:textId="77777777" w:rsidR="008A27B3" w:rsidRDefault="008A27B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 xml:space="preserve">2.Речевое развитие дошкольников </w:t>
            </w:r>
          </w:p>
          <w:p w14:paraId="2B25F3F2" w14:textId="6DC277F5" w:rsidR="009269EB" w:rsidRPr="008A27B3" w:rsidRDefault="008A27B3" w:rsidP="005210A4">
            <w:pPr>
              <w:rPr>
                <w:rFonts w:ascii="Times New Roman" w:hAnsi="Times New Roman" w:cs="Times New Roman"/>
              </w:rPr>
            </w:pP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>3.Подготовка конспектов к запланированным мероприятиям</w:t>
            </w:r>
          </w:p>
        </w:tc>
        <w:tc>
          <w:tcPr>
            <w:tcW w:w="3640" w:type="dxa"/>
          </w:tcPr>
          <w:p w14:paraId="6A0C456E" w14:textId="0C77BFD5" w:rsidR="009269EB" w:rsidRPr="008A27B3" w:rsidRDefault="008A27B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консультирование молодого педагога по этой теме. Консультирование и показ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>деятельности. Помощь 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</w:t>
            </w:r>
          </w:p>
        </w:tc>
        <w:tc>
          <w:tcPr>
            <w:tcW w:w="3640" w:type="dxa"/>
          </w:tcPr>
          <w:p w14:paraId="73D087D7" w14:textId="5A5CCF15" w:rsidR="009269EB" w:rsidRDefault="00B07319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Материалы, по решению конфликтных ситуаций</w:t>
            </w:r>
          </w:p>
        </w:tc>
      </w:tr>
      <w:tr w:rsidR="00920766" w14:paraId="501DB78D" w14:textId="77777777" w:rsidTr="009269EB">
        <w:tc>
          <w:tcPr>
            <w:tcW w:w="1696" w:type="dxa"/>
          </w:tcPr>
          <w:p w14:paraId="2874A7E2" w14:textId="51BB1826" w:rsidR="00920766" w:rsidRDefault="0092076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584" w:type="dxa"/>
          </w:tcPr>
          <w:p w14:paraId="1A3C1692" w14:textId="32EF46D3" w:rsidR="00B27F43" w:rsidRPr="00B27F43" w:rsidRDefault="00B27F4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>1.Подготовка к работе с детьми в летний</w:t>
            </w:r>
            <w:r w:rsidR="009932EA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оздоровительный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 xml:space="preserve"> период.</w:t>
            </w:r>
          </w:p>
          <w:p w14:paraId="72E46777" w14:textId="77777777" w:rsidR="00B27F43" w:rsidRDefault="00B27F4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аналитической справки по работе с молодыми с педагогами за 2024- 2025 учебный год. </w:t>
            </w:r>
          </w:p>
          <w:p w14:paraId="5CC92695" w14:textId="77777777" w:rsidR="00B27F43" w:rsidRDefault="00B27F4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 xml:space="preserve">.Составление презентации, обсуждение итогов и планы на будущий учебный год. </w:t>
            </w:r>
          </w:p>
          <w:p w14:paraId="2CC93310" w14:textId="77777777" w:rsidR="00B27F43" w:rsidRDefault="00B27F4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молодого педагога </w:t>
            </w:r>
          </w:p>
          <w:p w14:paraId="78306254" w14:textId="365EF1EC" w:rsidR="00B27F43" w:rsidRPr="00B27F43" w:rsidRDefault="00B27F43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  <w:p w14:paraId="1E5942BA" w14:textId="77777777" w:rsidR="00920766" w:rsidRDefault="00920766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616197D6" w14:textId="1E713792" w:rsidR="00920766" w:rsidRDefault="00A708D5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640" w:type="dxa"/>
          </w:tcPr>
          <w:p w14:paraId="2520E554" w14:textId="77777777" w:rsidR="00CF0140" w:rsidRDefault="00CF0140" w:rsidP="005210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Аналитическая справка Презентация</w:t>
            </w:r>
          </w:p>
          <w:p w14:paraId="334A7128" w14:textId="77777777" w:rsidR="00CF0140" w:rsidRDefault="00CF0140" w:rsidP="005210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Самоанализ молодого педагога</w:t>
            </w:r>
          </w:p>
          <w:p w14:paraId="6E70D4FA" w14:textId="76A45244" w:rsidR="00CF0140" w:rsidRDefault="00CF0140" w:rsidP="00521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Заполненн</w:t>
            </w:r>
            <w:r w:rsidR="001772C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1772C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педагогическая диагностика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на конец года</w:t>
            </w:r>
          </w:p>
          <w:p w14:paraId="780AC468" w14:textId="77777777" w:rsidR="00920766" w:rsidRDefault="00920766" w:rsidP="0052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6D33E61" w14:textId="110CE1BD" w:rsidR="009A5915" w:rsidRPr="00BB4232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E6F6F9" w14:textId="139D677B" w:rsidR="005257CD" w:rsidRDefault="005257CD">
      <w:pPr>
        <w:rPr>
          <w:rFonts w:ascii="Times New Roman" w:hAnsi="Times New Roman" w:cs="Times New Roman"/>
          <w:sz w:val="24"/>
          <w:szCs w:val="24"/>
        </w:rPr>
      </w:pPr>
    </w:p>
    <w:p w14:paraId="189795EE" w14:textId="0A5F8070" w:rsidR="005257CD" w:rsidRDefault="005257CD">
      <w:pPr>
        <w:rPr>
          <w:rFonts w:ascii="Times New Roman" w:hAnsi="Times New Roman" w:cs="Times New Roman"/>
          <w:sz w:val="24"/>
          <w:szCs w:val="24"/>
        </w:rPr>
      </w:pPr>
    </w:p>
    <w:sectPr w:rsidR="005257CD" w:rsidSect="009A5915">
      <w:pgSz w:w="16838" w:h="11906" w:orient="landscape"/>
      <w:pgMar w:top="992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03DB1"/>
    <w:multiLevelType w:val="hybridMultilevel"/>
    <w:tmpl w:val="DC96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4E"/>
    <w:rsid w:val="00024179"/>
    <w:rsid w:val="000B1FB6"/>
    <w:rsid w:val="000E4C40"/>
    <w:rsid w:val="000E5D0B"/>
    <w:rsid w:val="001772CB"/>
    <w:rsid w:val="001C41BA"/>
    <w:rsid w:val="001E3346"/>
    <w:rsid w:val="003812C4"/>
    <w:rsid w:val="003D505A"/>
    <w:rsid w:val="003D6ED7"/>
    <w:rsid w:val="004346E4"/>
    <w:rsid w:val="005210A4"/>
    <w:rsid w:val="005257CD"/>
    <w:rsid w:val="005439E3"/>
    <w:rsid w:val="00576019"/>
    <w:rsid w:val="005A4ADC"/>
    <w:rsid w:val="005F129C"/>
    <w:rsid w:val="00670C83"/>
    <w:rsid w:val="006E5862"/>
    <w:rsid w:val="007F1227"/>
    <w:rsid w:val="007F53B4"/>
    <w:rsid w:val="00820788"/>
    <w:rsid w:val="00830AED"/>
    <w:rsid w:val="008A27B3"/>
    <w:rsid w:val="00920766"/>
    <w:rsid w:val="009269EB"/>
    <w:rsid w:val="009932EA"/>
    <w:rsid w:val="00996271"/>
    <w:rsid w:val="009A0C37"/>
    <w:rsid w:val="009A5915"/>
    <w:rsid w:val="009D2E22"/>
    <w:rsid w:val="00A708D5"/>
    <w:rsid w:val="00B07319"/>
    <w:rsid w:val="00B13C4D"/>
    <w:rsid w:val="00B27F43"/>
    <w:rsid w:val="00B82728"/>
    <w:rsid w:val="00BB4232"/>
    <w:rsid w:val="00C0114E"/>
    <w:rsid w:val="00C32C21"/>
    <w:rsid w:val="00C42696"/>
    <w:rsid w:val="00C57886"/>
    <w:rsid w:val="00C639FB"/>
    <w:rsid w:val="00CC2615"/>
    <w:rsid w:val="00CE3BD5"/>
    <w:rsid w:val="00CF0140"/>
    <w:rsid w:val="00D24E01"/>
    <w:rsid w:val="00D5710D"/>
    <w:rsid w:val="00DA0015"/>
    <w:rsid w:val="00DE35E1"/>
    <w:rsid w:val="00E8016F"/>
    <w:rsid w:val="00EC411E"/>
    <w:rsid w:val="00F458BD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7374"/>
  <w15:chartTrackingRefBased/>
  <w15:docId w15:val="{307FA3A2-E7B6-45B9-B2BE-FBB6D02F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0B"/>
    <w:pPr>
      <w:ind w:left="720"/>
      <w:contextualSpacing/>
    </w:pPr>
  </w:style>
  <w:style w:type="table" w:styleId="a4">
    <w:name w:val="Table Grid"/>
    <w:basedOn w:val="a1"/>
    <w:uiPriority w:val="39"/>
    <w:rsid w:val="0092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 DS</cp:lastModifiedBy>
  <cp:revision>3</cp:revision>
  <dcterms:created xsi:type="dcterms:W3CDTF">2025-03-02T04:23:00Z</dcterms:created>
  <dcterms:modified xsi:type="dcterms:W3CDTF">2025-03-03T09:45:00Z</dcterms:modified>
</cp:coreProperties>
</file>