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9FE" w:rsidRDefault="00A549FE" w:rsidP="00A549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7E9">
        <w:rPr>
          <w:rFonts w:ascii="Times New Roman" w:hAnsi="Times New Roman" w:cs="Times New Roman"/>
          <w:b/>
          <w:sz w:val="28"/>
          <w:szCs w:val="28"/>
        </w:rPr>
        <w:t xml:space="preserve">Перспективный план работы с родителями воспитанников </w:t>
      </w:r>
    </w:p>
    <w:p w:rsidR="00A549FE" w:rsidRPr="00B60635" w:rsidRDefault="00A549FE" w:rsidP="00A549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7E9">
        <w:rPr>
          <w:rFonts w:ascii="Times New Roman" w:hAnsi="Times New Roman" w:cs="Times New Roman"/>
          <w:b/>
          <w:sz w:val="28"/>
          <w:szCs w:val="28"/>
        </w:rPr>
        <w:t>старшей группы на 2024-2025 уч. год</w:t>
      </w:r>
    </w:p>
    <w:tbl>
      <w:tblPr>
        <w:tblStyle w:val="a3"/>
        <w:tblW w:w="10915" w:type="dxa"/>
        <w:tblInd w:w="-1139" w:type="dxa"/>
        <w:tblLook w:val="04A0"/>
      </w:tblPr>
      <w:tblGrid>
        <w:gridCol w:w="1437"/>
        <w:gridCol w:w="5284"/>
        <w:gridCol w:w="4194"/>
      </w:tblGrid>
      <w:tr w:rsidR="00A549FE" w:rsidRPr="00B60635" w:rsidTr="00A549FE">
        <w:tc>
          <w:tcPr>
            <w:tcW w:w="1295" w:type="dxa"/>
            <w:vAlign w:val="center"/>
          </w:tcPr>
          <w:p w:rsidR="00A549FE" w:rsidRPr="00B60635" w:rsidRDefault="00A549FE" w:rsidP="002563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5368" w:type="dxa"/>
            <w:tcBorders>
              <w:bottom w:val="single" w:sz="4" w:space="0" w:color="auto"/>
            </w:tcBorders>
            <w:vAlign w:val="center"/>
          </w:tcPr>
          <w:p w:rsidR="00A549FE" w:rsidRPr="00B60635" w:rsidRDefault="00A549FE" w:rsidP="00256305">
            <w:pPr>
              <w:tabs>
                <w:tab w:val="left" w:pos="10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  <w:p w:rsidR="00A549FE" w:rsidRPr="00B60635" w:rsidRDefault="00A549FE" w:rsidP="002563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A549FE" w:rsidRPr="00B60635" w:rsidRDefault="00A549FE" w:rsidP="00256305">
            <w:pPr>
              <w:tabs>
                <w:tab w:val="left" w:pos="10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проведения</w:t>
            </w:r>
          </w:p>
          <w:p w:rsidR="00A549FE" w:rsidRPr="00B60635" w:rsidRDefault="00A549FE" w:rsidP="002563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A549FE" w:rsidRPr="00B60635" w:rsidTr="00A549FE">
        <w:trPr>
          <w:trHeight w:val="748"/>
        </w:trPr>
        <w:tc>
          <w:tcPr>
            <w:tcW w:w="1295" w:type="dxa"/>
            <w:vMerge w:val="restart"/>
            <w:vAlign w:val="center"/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5368" w:type="dxa"/>
            <w:tcBorders>
              <w:top w:val="nil"/>
              <w:bottom w:val="single" w:sz="4" w:space="0" w:color="auto"/>
            </w:tcBorders>
          </w:tcPr>
          <w:p w:rsidR="00A549FE" w:rsidRPr="00B60635" w:rsidRDefault="00A549FE" w:rsidP="00256305">
            <w:pPr>
              <w:tabs>
                <w:tab w:val="left" w:pos="100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1. Проведение Дня Знаний</w:t>
            </w: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созданию положительных эмоций. </w:t>
            </w:r>
          </w:p>
        </w:tc>
      </w:tr>
      <w:tr w:rsidR="00A549FE" w:rsidRPr="00B60635" w:rsidTr="00A549FE">
        <w:tc>
          <w:tcPr>
            <w:tcW w:w="1295" w:type="dxa"/>
            <w:vMerge/>
            <w:vAlign w:val="center"/>
          </w:tcPr>
          <w:p w:rsidR="00A549FE" w:rsidRPr="00B60635" w:rsidRDefault="00A549FE" w:rsidP="00256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8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tabs>
                <w:tab w:val="left" w:pos="100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eastAsia="Calibri" w:hAnsi="Times New Roman" w:cs="Times New Roman"/>
                <w:sz w:val="28"/>
                <w:szCs w:val="28"/>
              </w:rPr>
              <w:t>2. Родительское собрание «Старший дошкольный возраст, какой он?»</w:t>
            </w:r>
          </w:p>
          <w:p w:rsidR="00A549FE" w:rsidRPr="00B60635" w:rsidRDefault="00A549FE" w:rsidP="00256305">
            <w:pPr>
              <w:tabs>
                <w:tab w:val="left" w:pos="100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eastAsia="Calibri" w:hAnsi="Times New Roman" w:cs="Times New Roman"/>
                <w:sz w:val="28"/>
                <w:szCs w:val="28"/>
              </w:rPr>
              <w:t>Повестка дня:</w:t>
            </w:r>
          </w:p>
          <w:p w:rsidR="00A549FE" w:rsidRDefault="00A549FE" w:rsidP="00256305">
            <w:pPr>
              <w:tabs>
                <w:tab w:val="left" w:pos="100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‒ Особенности развития и воспитания детей старшего дошкольного возраста, режим дня, расписание занятий. </w:t>
            </w:r>
          </w:p>
          <w:p w:rsidR="00A549FE" w:rsidRPr="00B60635" w:rsidRDefault="00A549FE" w:rsidP="00256305">
            <w:pPr>
              <w:tabs>
                <w:tab w:val="left" w:pos="100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-Речевые особенности детей старшего дошкольного возраста. </w:t>
            </w:r>
          </w:p>
          <w:p w:rsidR="00A549FE" w:rsidRPr="00B60635" w:rsidRDefault="007C4814" w:rsidP="00256305">
            <w:pPr>
              <w:tabs>
                <w:tab w:val="left" w:pos="100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-Режимные моменты</w:t>
            </w:r>
          </w:p>
          <w:p w:rsidR="00A549FE" w:rsidRPr="00B60635" w:rsidRDefault="00A549FE" w:rsidP="00256305">
            <w:pPr>
              <w:tabs>
                <w:tab w:val="left" w:pos="100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‒Выбор родительского комитета и утверждение плана совместной работы 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tabs>
                <w:tab w:val="left" w:pos="100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eastAsia="Calibri" w:hAnsi="Times New Roman" w:cs="Times New Roman"/>
                <w:sz w:val="28"/>
                <w:szCs w:val="28"/>
              </w:rPr>
              <w:t>Активация родительского внимания к вопросам воспитания, развития и жизни ребенка в детском саду. Познакомить с задачами на учебный год. Создание положительного настроя на предстоящий учебный год.</w:t>
            </w:r>
          </w:p>
          <w:p w:rsidR="00A549FE" w:rsidRPr="00B60635" w:rsidRDefault="00A549FE" w:rsidP="00256305">
            <w:pPr>
              <w:tabs>
                <w:tab w:val="left" w:pos="100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549FE" w:rsidRPr="00B60635" w:rsidTr="00A549FE">
        <w:tc>
          <w:tcPr>
            <w:tcW w:w="1295" w:type="dxa"/>
            <w:vMerge/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8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tabs>
                <w:tab w:val="left" w:pos="19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3. Папка - передвижка «Сентябрь – наблюдаем, играем, читаем»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родителей к полезной и нужной информации.</w:t>
            </w:r>
          </w:p>
        </w:tc>
      </w:tr>
      <w:tr w:rsidR="00A549FE" w:rsidRPr="00B60635" w:rsidTr="00A549FE">
        <w:trPr>
          <w:trHeight w:val="2068"/>
        </w:trPr>
        <w:tc>
          <w:tcPr>
            <w:tcW w:w="1295" w:type="dxa"/>
            <w:vMerge/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8" w:type="dxa"/>
            <w:tcBorders>
              <w:top w:val="single" w:sz="4" w:space="0" w:color="auto"/>
            </w:tcBorders>
          </w:tcPr>
          <w:p w:rsidR="00A549FE" w:rsidRPr="00B60635" w:rsidRDefault="00A549FE" w:rsidP="00256305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 xml:space="preserve">4. Консультации для родителей </w:t>
            </w:r>
          </w:p>
          <w:p w:rsidR="00A549FE" w:rsidRPr="00B60635" w:rsidRDefault="00A549FE" w:rsidP="00256305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</w:t>
            </w: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обенности развития ребёнка 5-6 лет», «Наши друзья - витамины»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родителей с </w:t>
            </w:r>
          </w:p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психологическими и возрастными особенностями детей 5-6 лет. Формирование единого подхода к правилам питания в детском саду и дома.</w:t>
            </w:r>
          </w:p>
        </w:tc>
      </w:tr>
      <w:tr w:rsidR="00A549FE" w:rsidRPr="00B60635" w:rsidTr="00A549FE">
        <w:trPr>
          <w:trHeight w:val="978"/>
        </w:trPr>
        <w:tc>
          <w:tcPr>
            <w:tcW w:w="1295" w:type="dxa"/>
            <w:vMerge/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8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5. Памятка для родителей «Рекомендуемая литература для чтения родителями детям 5-6 лет»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Распространение педагогических знаний среди родителей.</w:t>
            </w: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A549FE" w:rsidRPr="00B60635" w:rsidTr="00A549FE">
        <w:tc>
          <w:tcPr>
            <w:tcW w:w="1295" w:type="dxa"/>
            <w:vMerge w:val="restart"/>
            <w:vAlign w:val="center"/>
          </w:tcPr>
          <w:p w:rsidR="00A549FE" w:rsidRPr="00B60635" w:rsidRDefault="00A549FE" w:rsidP="002563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5368" w:type="dxa"/>
            <w:tcBorders>
              <w:bottom w:val="single" w:sz="4" w:space="0" w:color="auto"/>
            </w:tcBorders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1. Папка - передвижка «Октябрь – наблюдаем, играем, читаем»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A549FE" w:rsidRPr="00B60635" w:rsidRDefault="00A549FE" w:rsidP="00256305">
            <w:pPr>
              <w:tabs>
                <w:tab w:val="left" w:pos="10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родителей к полезной и нужной информации.</w:t>
            </w:r>
          </w:p>
        </w:tc>
      </w:tr>
      <w:tr w:rsidR="00A549FE" w:rsidRPr="00B60635" w:rsidTr="00A549FE">
        <w:tc>
          <w:tcPr>
            <w:tcW w:w="1295" w:type="dxa"/>
            <w:vMerge/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8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2. Консультации для родителей «Речевое развитие ребенка 5-6 лет»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tabs>
                <w:tab w:val="left" w:pos="27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B60635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педагогическое просвещение родителей по вопросам речевого развития ребёнка.</w:t>
            </w:r>
          </w:p>
        </w:tc>
      </w:tr>
      <w:tr w:rsidR="00A549FE" w:rsidRPr="00B60635" w:rsidTr="00A549FE">
        <w:tc>
          <w:tcPr>
            <w:tcW w:w="1295" w:type="dxa"/>
            <w:vMerge/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8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3. Папка-передвижка «Речевые игры для детей 5-6 лет»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Распространение педагогических знаний среди родителей.</w:t>
            </w:r>
          </w:p>
        </w:tc>
      </w:tr>
      <w:tr w:rsidR="00A549FE" w:rsidRPr="00B60635" w:rsidTr="00A549FE">
        <w:tc>
          <w:tcPr>
            <w:tcW w:w="1295" w:type="dxa"/>
            <w:vMerge/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8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bCs/>
                <w:sz w:val="28"/>
                <w:szCs w:val="28"/>
              </w:rPr>
              <w:t>4. Памятка для родителей «</w:t>
            </w:r>
            <w:bookmarkStart w:id="0" w:name="_Hlk85476099"/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Семь правил как чистить зубы»</w:t>
            </w:r>
            <w:bookmarkEnd w:id="0"/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родителей к полезной и нужной информации.</w:t>
            </w:r>
          </w:p>
        </w:tc>
      </w:tr>
      <w:tr w:rsidR="00A549FE" w:rsidRPr="00B60635" w:rsidTr="00A549FE">
        <w:tc>
          <w:tcPr>
            <w:tcW w:w="1295" w:type="dxa"/>
            <w:vMerge/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8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5. Подготовка к утреннику «Золотая осень» (подготовка костюмов, изготовление атрибутов)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Развитие творческого взаимодействия родителей и детей.</w:t>
            </w:r>
          </w:p>
        </w:tc>
      </w:tr>
      <w:tr w:rsidR="00A549FE" w:rsidRPr="00B60635" w:rsidTr="00A549FE">
        <w:tc>
          <w:tcPr>
            <w:tcW w:w="1295" w:type="dxa"/>
            <w:vMerge/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8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6. Праздник «Осень золотая»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созданию положительных эмоций. </w:t>
            </w:r>
          </w:p>
        </w:tc>
      </w:tr>
      <w:tr w:rsidR="00A549FE" w:rsidRPr="00B60635" w:rsidTr="00A549FE">
        <w:tc>
          <w:tcPr>
            <w:tcW w:w="1295" w:type="dxa"/>
            <w:vMerge/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8" w:type="dxa"/>
            <w:tcBorders>
              <w:top w:val="single" w:sz="4" w:space="0" w:color="auto"/>
            </w:tcBorders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7. Индивидуальные беседы с родителями «Как провести выходной день с ребёнком»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Повышение педагогической культуры родителей.</w:t>
            </w:r>
          </w:p>
        </w:tc>
      </w:tr>
      <w:tr w:rsidR="00A549FE" w:rsidRPr="00B60635" w:rsidTr="00A549FE">
        <w:tc>
          <w:tcPr>
            <w:tcW w:w="1295" w:type="dxa"/>
            <w:vMerge w:val="restart"/>
            <w:vAlign w:val="center"/>
          </w:tcPr>
          <w:p w:rsidR="00A549FE" w:rsidRPr="00B60635" w:rsidRDefault="00A549FE" w:rsidP="002563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5368" w:type="dxa"/>
            <w:tcBorders>
              <w:bottom w:val="single" w:sz="4" w:space="0" w:color="auto"/>
            </w:tcBorders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1. Папка - передвижка «Ноябрь – наблюдаем, играем, читаем»</w:t>
            </w:r>
          </w:p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A549FE" w:rsidRPr="00B60635" w:rsidRDefault="00A549FE" w:rsidP="00256305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родителей к полезной и нужной информации.</w:t>
            </w:r>
          </w:p>
        </w:tc>
      </w:tr>
      <w:tr w:rsidR="00A549FE" w:rsidRPr="00B60635" w:rsidTr="00A549FE">
        <w:tc>
          <w:tcPr>
            <w:tcW w:w="1295" w:type="dxa"/>
            <w:vMerge/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8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 xml:space="preserve">2. Консультация «Как развивать речь ребенка». </w:t>
            </w:r>
          </w:p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Мастер-класс по развитию речи детей дома.</w:t>
            </w:r>
          </w:p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ыставка детской художественной литературы.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 xml:space="preserve">Активация родительского внимания к вопросам воспитания, развития и жизни ребенка в детском саду. </w:t>
            </w:r>
            <w:r w:rsidRPr="00B606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Повышение педагогической культуры родителей.</w:t>
            </w:r>
          </w:p>
        </w:tc>
      </w:tr>
      <w:tr w:rsidR="00A549FE" w:rsidRPr="00B60635" w:rsidTr="00A549FE">
        <w:tc>
          <w:tcPr>
            <w:tcW w:w="1295" w:type="dxa"/>
            <w:vMerge/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8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 xml:space="preserve">3. Консультации для родителей </w:t>
            </w:r>
          </w:p>
          <w:p w:rsidR="00A549FE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 xml:space="preserve">«Ребенок и дорога. Правила поведения на улицах города», </w:t>
            </w:r>
          </w:p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«Здоровые дети в здоровой семье».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Повышение педагогической культуры родителей.</w:t>
            </w:r>
          </w:p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Пропаганда здорового образа </w:t>
            </w:r>
            <w:bookmarkStart w:id="1" w:name="_GoBack"/>
            <w:bookmarkEnd w:id="1"/>
            <w:r w:rsidRPr="00B606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жизни.</w:t>
            </w:r>
          </w:p>
        </w:tc>
      </w:tr>
      <w:tr w:rsidR="00A549FE" w:rsidRPr="00B60635" w:rsidTr="00A549FE">
        <w:tc>
          <w:tcPr>
            <w:tcW w:w="1295" w:type="dxa"/>
            <w:vMerge/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8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. Совместный досуг с родителями «Мама – счастье мое!»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Способствовать созданию праздничного настроения.</w:t>
            </w:r>
          </w:p>
        </w:tc>
      </w:tr>
      <w:tr w:rsidR="00A549FE" w:rsidRPr="00B60635" w:rsidTr="00A549FE">
        <w:tc>
          <w:tcPr>
            <w:tcW w:w="1295" w:type="dxa"/>
            <w:vMerge/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8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. Выставка детских рисунков «Моя мама»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06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творческого взаимодействия родителей и детей.</w:t>
            </w:r>
          </w:p>
        </w:tc>
      </w:tr>
      <w:tr w:rsidR="00A549FE" w:rsidRPr="00B60635" w:rsidTr="00A549FE">
        <w:tc>
          <w:tcPr>
            <w:tcW w:w="1295" w:type="dxa"/>
            <w:vMerge/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8" w:type="dxa"/>
            <w:tcBorders>
              <w:top w:val="single" w:sz="4" w:space="0" w:color="auto"/>
            </w:tcBorders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. Анкета для родителей «Мой ребенок, его индивидуальные особенности»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Повышение педагогической культуры родителей.</w:t>
            </w:r>
          </w:p>
        </w:tc>
      </w:tr>
      <w:tr w:rsidR="00A549FE" w:rsidRPr="00B60635" w:rsidTr="00A549FE">
        <w:tc>
          <w:tcPr>
            <w:tcW w:w="1295" w:type="dxa"/>
            <w:vMerge w:val="restart"/>
            <w:vAlign w:val="center"/>
          </w:tcPr>
          <w:p w:rsidR="00A549FE" w:rsidRPr="00B60635" w:rsidRDefault="00A549FE" w:rsidP="002563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5368" w:type="dxa"/>
            <w:tcBorders>
              <w:bottom w:val="single" w:sz="4" w:space="0" w:color="auto"/>
            </w:tcBorders>
          </w:tcPr>
          <w:p w:rsidR="00A549FE" w:rsidRPr="00B60635" w:rsidRDefault="00A549FE" w:rsidP="00256305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1. Папка - передвижка «Декабрь – наблюдаем, играем, читаем»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A549FE" w:rsidRPr="00B60635" w:rsidRDefault="00A549FE" w:rsidP="00256305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родителей к полезной и нужной информации.</w:t>
            </w:r>
          </w:p>
        </w:tc>
      </w:tr>
      <w:tr w:rsidR="00A549FE" w:rsidRPr="00B60635" w:rsidTr="00A549FE">
        <w:tc>
          <w:tcPr>
            <w:tcW w:w="1295" w:type="dxa"/>
            <w:vMerge/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8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2. Консультация «Внимание! Наступает зима!».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родителей с основными факторами, способствующими укреплению и сохранению здоровья дошкольников.</w:t>
            </w:r>
          </w:p>
        </w:tc>
      </w:tr>
      <w:tr w:rsidR="00A549FE" w:rsidRPr="00B60635" w:rsidTr="00A549FE">
        <w:tc>
          <w:tcPr>
            <w:tcW w:w="1295" w:type="dxa"/>
            <w:vMerge/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8" w:type="dxa"/>
            <w:tcBorders>
              <w:top w:val="single" w:sz="4" w:space="0" w:color="auto"/>
            </w:tcBorders>
          </w:tcPr>
          <w:p w:rsidR="00A549FE" w:rsidRPr="00B60635" w:rsidRDefault="00A549FE" w:rsidP="00256305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3. Конкурс на лучшую кормушку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совместному труду.</w:t>
            </w:r>
          </w:p>
        </w:tc>
      </w:tr>
      <w:tr w:rsidR="00A549FE" w:rsidRPr="00B60635" w:rsidTr="00A549FE">
        <w:tc>
          <w:tcPr>
            <w:tcW w:w="1295" w:type="dxa"/>
            <w:vMerge/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8" w:type="dxa"/>
            <w:tcBorders>
              <w:bottom w:val="single" w:sz="4" w:space="0" w:color="auto"/>
            </w:tcBorders>
          </w:tcPr>
          <w:p w:rsidR="00A549FE" w:rsidRPr="00B60635" w:rsidRDefault="00A549FE" w:rsidP="0025630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4. Памятка для родителей «Как сделать зимнюю прогулку с ребенком приятной и полезной»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Повышение педагогической культуры родителей.</w:t>
            </w:r>
          </w:p>
        </w:tc>
      </w:tr>
      <w:tr w:rsidR="00A549FE" w:rsidRPr="00B60635" w:rsidTr="00A549FE">
        <w:tc>
          <w:tcPr>
            <w:tcW w:w="1295" w:type="dxa"/>
            <w:vMerge/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8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5. Опрос родителей: темы необходимых консультаций, формулировка</w:t>
            </w:r>
          </w:p>
          <w:p w:rsidR="00A549FE" w:rsidRPr="00B60635" w:rsidRDefault="00A549FE" w:rsidP="00256305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вопросов, на которые они хотели бы</w:t>
            </w:r>
          </w:p>
          <w:p w:rsidR="00A549FE" w:rsidRPr="00B60635" w:rsidRDefault="00A549FE" w:rsidP="00256305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получить ответы.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информации и выявление вопросов, волнующих родителей по данной теме.</w:t>
            </w:r>
          </w:p>
        </w:tc>
      </w:tr>
      <w:tr w:rsidR="00A549FE" w:rsidRPr="00B60635" w:rsidTr="00A549FE">
        <w:tc>
          <w:tcPr>
            <w:tcW w:w="1295" w:type="dxa"/>
            <w:vMerge/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8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6. Украшение группы к празднику Нового года. Участие родителей в утреннике.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A5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Способствовать созданию праздничного настроения</w:t>
            </w: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A549FE" w:rsidRPr="00B60635" w:rsidTr="00A549FE">
        <w:tc>
          <w:tcPr>
            <w:tcW w:w="1295" w:type="dxa"/>
            <w:vMerge/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8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7. Конкурс творческих работ «Елочная игрушка», «Новогодняя елка», «Символ года»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работе детского сада.</w:t>
            </w:r>
          </w:p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9FE" w:rsidRPr="00B60635" w:rsidTr="00A549FE">
        <w:tc>
          <w:tcPr>
            <w:tcW w:w="1295" w:type="dxa"/>
            <w:vMerge/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8" w:type="dxa"/>
            <w:tcBorders>
              <w:top w:val="single" w:sz="4" w:space="0" w:color="auto"/>
            </w:tcBorders>
          </w:tcPr>
          <w:p w:rsidR="00A549FE" w:rsidRPr="00B60635" w:rsidRDefault="00A549FE" w:rsidP="00256305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 xml:space="preserve">8. Новогодний утренник 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Развитие эмоционально-насыщенного взаимодействия родителей, детей и работников детского сада.</w:t>
            </w:r>
          </w:p>
        </w:tc>
      </w:tr>
      <w:tr w:rsidR="00A549FE" w:rsidRPr="00B60635" w:rsidTr="00A549FE">
        <w:tc>
          <w:tcPr>
            <w:tcW w:w="1295" w:type="dxa"/>
            <w:vMerge w:val="restart"/>
            <w:vAlign w:val="center"/>
          </w:tcPr>
          <w:p w:rsidR="00A549FE" w:rsidRPr="00B60635" w:rsidRDefault="00A549FE" w:rsidP="002563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5368" w:type="dxa"/>
            <w:tcBorders>
              <w:bottom w:val="single" w:sz="4" w:space="0" w:color="auto"/>
            </w:tcBorders>
          </w:tcPr>
          <w:p w:rsidR="00A549FE" w:rsidRPr="00B60635" w:rsidRDefault="00A549FE" w:rsidP="00256305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1. Папка - передвижка «Январь – наблюдаем, играем, читаем»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A549FE" w:rsidRPr="00B60635" w:rsidRDefault="00A549FE" w:rsidP="00256305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родителей к полезной и нужной информации.</w:t>
            </w:r>
          </w:p>
        </w:tc>
      </w:tr>
      <w:tr w:rsidR="00A549FE" w:rsidRPr="00B60635" w:rsidTr="00A549FE">
        <w:tc>
          <w:tcPr>
            <w:tcW w:w="1295" w:type="dxa"/>
            <w:vMerge/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8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Default="00A549FE" w:rsidP="00256305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 xml:space="preserve">2. Консультации для родителей «Формирование элементарных математических представлений у детей старшего дошкольного возраста», </w:t>
            </w:r>
          </w:p>
          <w:p w:rsidR="00A549FE" w:rsidRPr="00B60635" w:rsidRDefault="00A549FE" w:rsidP="00256305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«Где найти витамины зимой?»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606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Психолого</w:t>
            </w:r>
            <w:proofErr w:type="spellEnd"/>
            <w:r w:rsidRPr="00B606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педагогическое просвещение родителей по вопросам познавательного развития ребёнка. Формирование единого подхода к методам оздоровления детей в детском саду и дома.</w:t>
            </w:r>
          </w:p>
        </w:tc>
      </w:tr>
      <w:tr w:rsidR="00A549FE" w:rsidRPr="00B60635" w:rsidTr="00A549FE">
        <w:tc>
          <w:tcPr>
            <w:tcW w:w="1295" w:type="dxa"/>
            <w:vMerge/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8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 xml:space="preserve"> Фотовыставка «Зимние развлечения всей семьей»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Активация родителей в работу группы.</w:t>
            </w:r>
          </w:p>
        </w:tc>
      </w:tr>
      <w:tr w:rsidR="00A549FE" w:rsidRPr="00B60635" w:rsidTr="00A549FE">
        <w:tc>
          <w:tcPr>
            <w:tcW w:w="1295" w:type="dxa"/>
            <w:vMerge/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8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. Индивидуальные беседы с родителями о поведении детей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психолого-педагогических знаний родителей.</w:t>
            </w:r>
          </w:p>
        </w:tc>
      </w:tr>
      <w:tr w:rsidR="00A549FE" w:rsidRPr="00B60635" w:rsidTr="00A549FE">
        <w:tc>
          <w:tcPr>
            <w:tcW w:w="1295" w:type="dxa"/>
            <w:vMerge w:val="restart"/>
            <w:vAlign w:val="center"/>
          </w:tcPr>
          <w:p w:rsidR="00A549FE" w:rsidRPr="00B60635" w:rsidRDefault="00A549FE" w:rsidP="002563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5368" w:type="dxa"/>
            <w:tcBorders>
              <w:bottom w:val="single" w:sz="4" w:space="0" w:color="auto"/>
            </w:tcBorders>
          </w:tcPr>
          <w:p w:rsidR="00A549FE" w:rsidRPr="00B60635" w:rsidRDefault="00A549FE" w:rsidP="00256305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1. Папка - передвижка «Февраль – наблюдаем, играем, читаем»</w:t>
            </w:r>
          </w:p>
          <w:p w:rsidR="00A549FE" w:rsidRPr="00B60635" w:rsidRDefault="00A549FE" w:rsidP="00256305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A549FE" w:rsidRPr="00B60635" w:rsidRDefault="00A549FE" w:rsidP="00256305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родителей к полезной и нужной информации.</w:t>
            </w:r>
          </w:p>
        </w:tc>
      </w:tr>
      <w:tr w:rsidR="00A549FE" w:rsidRPr="00B60635" w:rsidTr="00A549FE">
        <w:tc>
          <w:tcPr>
            <w:tcW w:w="1295" w:type="dxa"/>
            <w:vMerge/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8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Default="00A549FE" w:rsidP="00256305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 xml:space="preserve">2. Консультация для родителей </w:t>
            </w:r>
          </w:p>
          <w:p w:rsidR="00A549FE" w:rsidRPr="00B60635" w:rsidRDefault="00A549FE" w:rsidP="00256305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«Роль отца в воспитании ребенка», «Народные и семейные традиции в воспитании ребёнка»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Помочь отцам понять свою роль в развитии личности ребенка, поднять статус отца в семье. Привлечь внимание родителей к информации.</w:t>
            </w:r>
          </w:p>
        </w:tc>
      </w:tr>
      <w:tr w:rsidR="00A549FE" w:rsidRPr="00B60635" w:rsidTr="00A549FE">
        <w:tc>
          <w:tcPr>
            <w:tcW w:w="1295" w:type="dxa"/>
            <w:vMerge/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8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3. Анкетирование «Какова роль отца в семье?»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Получение и анализ информации об отношении «Папа – ребенок»</w:t>
            </w:r>
          </w:p>
        </w:tc>
      </w:tr>
      <w:tr w:rsidR="00A549FE" w:rsidRPr="00B60635" w:rsidTr="00A549FE">
        <w:tc>
          <w:tcPr>
            <w:tcW w:w="1295" w:type="dxa"/>
            <w:vMerge/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8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4. Праздник для пап и дедушек к 23 февраля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Совместный отдых детей и родителей.</w:t>
            </w:r>
          </w:p>
        </w:tc>
      </w:tr>
      <w:tr w:rsidR="00A549FE" w:rsidRPr="00B60635" w:rsidTr="00A549FE">
        <w:tc>
          <w:tcPr>
            <w:tcW w:w="1295" w:type="dxa"/>
            <w:vMerge/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8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5. Выставка детских рисунков «Мой папа»</w:t>
            </w:r>
          </w:p>
          <w:p w:rsidR="00A549FE" w:rsidRPr="00B60635" w:rsidRDefault="00A549FE" w:rsidP="00256305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06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творческого взаимодействия родителей и детей.</w:t>
            </w:r>
          </w:p>
        </w:tc>
      </w:tr>
      <w:tr w:rsidR="00A549FE" w:rsidRPr="00B60635" w:rsidTr="00A549FE">
        <w:tc>
          <w:tcPr>
            <w:tcW w:w="1295" w:type="dxa"/>
            <w:vMerge w:val="restart"/>
            <w:vAlign w:val="center"/>
          </w:tcPr>
          <w:p w:rsidR="00A549FE" w:rsidRPr="00B60635" w:rsidRDefault="00A549FE" w:rsidP="002563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5368" w:type="dxa"/>
            <w:tcBorders>
              <w:bottom w:val="single" w:sz="4" w:space="0" w:color="auto"/>
            </w:tcBorders>
          </w:tcPr>
          <w:p w:rsidR="00A549FE" w:rsidRPr="00B60635" w:rsidRDefault="00A549FE" w:rsidP="00256305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1. Папка - передвижка «Март – наблюдаем, играем, читаем»</w:t>
            </w:r>
          </w:p>
          <w:p w:rsidR="00A549FE" w:rsidRPr="00B60635" w:rsidRDefault="00A549FE" w:rsidP="00256305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A549FE" w:rsidRPr="00B60635" w:rsidRDefault="00A549FE" w:rsidP="00256305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родителей к полезной и нужной информации.</w:t>
            </w:r>
          </w:p>
        </w:tc>
      </w:tr>
      <w:tr w:rsidR="00A549FE" w:rsidRPr="00B60635" w:rsidTr="00A549FE">
        <w:tc>
          <w:tcPr>
            <w:tcW w:w="1295" w:type="dxa"/>
            <w:vMerge/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8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2. Консультация  «Как предупредить весенний авитаминоз»</w:t>
            </w:r>
          </w:p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Распространение педагогических знаний среди родителей.</w:t>
            </w:r>
          </w:p>
        </w:tc>
      </w:tr>
      <w:tr w:rsidR="00A549FE" w:rsidRPr="00B60635" w:rsidTr="00A549FE">
        <w:tc>
          <w:tcPr>
            <w:tcW w:w="1295" w:type="dxa"/>
            <w:vMerge/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8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0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Фотовыставка «Мамочка милая моя»</w:t>
            </w:r>
          </w:p>
          <w:p w:rsidR="00A549FE" w:rsidRPr="00B60635" w:rsidRDefault="00A549FE" w:rsidP="002563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Способствовать созданию праздничного настроения.</w:t>
            </w:r>
          </w:p>
        </w:tc>
      </w:tr>
      <w:tr w:rsidR="00A549FE" w:rsidRPr="00B60635" w:rsidTr="00A549FE">
        <w:tc>
          <w:tcPr>
            <w:tcW w:w="1295" w:type="dxa"/>
            <w:vMerge/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8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4. Утренник «8 марта»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Способствовать созданию праздничного настроения.</w:t>
            </w:r>
          </w:p>
        </w:tc>
      </w:tr>
      <w:tr w:rsidR="00A549FE" w:rsidRPr="00B60635" w:rsidTr="00A549FE">
        <w:tc>
          <w:tcPr>
            <w:tcW w:w="1295" w:type="dxa"/>
            <w:vMerge/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8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tabs>
                <w:tab w:val="left" w:pos="1009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0635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5. Родительское собрание</w:t>
            </w:r>
            <w:r w:rsidRPr="00B606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«Воспитание</w:t>
            </w:r>
          </w:p>
          <w:p w:rsidR="00A549FE" w:rsidRPr="00B60635" w:rsidRDefault="00A549FE" w:rsidP="00256305">
            <w:pPr>
              <w:tabs>
                <w:tab w:val="left" w:pos="1009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06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любви к истории и культуре малой</w:t>
            </w:r>
          </w:p>
          <w:p w:rsidR="00A549FE" w:rsidRPr="00B60635" w:rsidRDefault="00A549FE" w:rsidP="00256305">
            <w:pPr>
              <w:tabs>
                <w:tab w:val="left" w:pos="1009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06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Родины».</w:t>
            </w:r>
          </w:p>
          <w:p w:rsidR="00A549FE" w:rsidRPr="00B60635" w:rsidRDefault="00A549FE" w:rsidP="00256305">
            <w:pPr>
              <w:tabs>
                <w:tab w:val="left" w:pos="1009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06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‒ Активизация процесса воспитания</w:t>
            </w:r>
          </w:p>
          <w:p w:rsidR="00A549FE" w:rsidRPr="00B60635" w:rsidRDefault="00A549FE" w:rsidP="00256305">
            <w:pPr>
              <w:tabs>
                <w:tab w:val="left" w:pos="1009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06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патриотизма дошкольника (ознакомление ребёнка с родным краем – это составная часть формирования у него патриотизма).</w:t>
            </w:r>
          </w:p>
          <w:p w:rsidR="00A549FE" w:rsidRPr="00B60635" w:rsidRDefault="00A549FE" w:rsidP="00256305">
            <w:pPr>
              <w:tabs>
                <w:tab w:val="left" w:pos="1009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06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‒ Расширение представлений 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родном поселке.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 xml:space="preserve">Педагогическое просвещение родителей по вопросам </w:t>
            </w:r>
            <w:r w:rsidRPr="00B6063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 xml:space="preserve">нравственного развития ребёнка. </w:t>
            </w: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Распространение педагогических знаний среди родителей.</w:t>
            </w:r>
          </w:p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9FE" w:rsidRPr="00B60635" w:rsidTr="00A549FE">
        <w:tc>
          <w:tcPr>
            <w:tcW w:w="1295" w:type="dxa"/>
            <w:vMerge w:val="restart"/>
            <w:vAlign w:val="center"/>
          </w:tcPr>
          <w:p w:rsidR="00A549FE" w:rsidRPr="00C336F3" w:rsidRDefault="00A549FE" w:rsidP="002563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6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5368" w:type="dxa"/>
            <w:tcBorders>
              <w:bottom w:val="single" w:sz="4" w:space="0" w:color="auto"/>
            </w:tcBorders>
          </w:tcPr>
          <w:p w:rsidR="00A549FE" w:rsidRPr="00B60635" w:rsidRDefault="00A549FE" w:rsidP="00256305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1. Папка - передвижка «Апрель – наблюдаем, играем, читаем»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A549FE" w:rsidRPr="00B60635" w:rsidRDefault="00A549FE" w:rsidP="00256305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родителей к полезной и нужной информации.</w:t>
            </w:r>
          </w:p>
        </w:tc>
      </w:tr>
      <w:tr w:rsidR="00A549FE" w:rsidRPr="00B60635" w:rsidTr="00A549FE">
        <w:tc>
          <w:tcPr>
            <w:tcW w:w="1295" w:type="dxa"/>
            <w:vMerge/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8" w:type="dxa"/>
            <w:tcBorders>
              <w:top w:val="single" w:sz="4" w:space="0" w:color="auto"/>
            </w:tcBorders>
          </w:tcPr>
          <w:p w:rsidR="00A549FE" w:rsidRDefault="00A549FE" w:rsidP="00256305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60635">
              <w:rPr>
                <w:sz w:val="28"/>
                <w:szCs w:val="28"/>
              </w:rPr>
              <w:t xml:space="preserve">. Консультации для родителей </w:t>
            </w:r>
          </w:p>
          <w:p w:rsidR="00A549FE" w:rsidRPr="00B60635" w:rsidRDefault="00A549FE" w:rsidP="00256305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60635">
              <w:rPr>
                <w:sz w:val="28"/>
                <w:szCs w:val="28"/>
              </w:rPr>
              <w:t>«Культура речево</w:t>
            </w:r>
            <w:r>
              <w:rPr>
                <w:sz w:val="28"/>
                <w:szCs w:val="28"/>
              </w:rPr>
              <w:t>го общения рождается в семье»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A549FE" w:rsidRPr="00B60635" w:rsidRDefault="00A549FE" w:rsidP="00256305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Дать родителям полезные советы по воспитанию вежливости у детей. </w:t>
            </w:r>
          </w:p>
        </w:tc>
      </w:tr>
      <w:tr w:rsidR="00A549FE" w:rsidRPr="00B60635" w:rsidTr="00A549FE">
        <w:tc>
          <w:tcPr>
            <w:tcW w:w="1295" w:type="dxa"/>
            <w:vMerge/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8" w:type="dxa"/>
            <w:tcBorders>
              <w:top w:val="nil"/>
              <w:bottom w:val="single" w:sz="4" w:space="0" w:color="auto"/>
            </w:tcBorders>
          </w:tcPr>
          <w:p w:rsidR="00A549FE" w:rsidRPr="00B60635" w:rsidRDefault="00A549FE" w:rsidP="00256305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. Памятка для родителей «Помогите детям запомнить правила пожарной безопасности»</w:t>
            </w: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Знакомство с требованиями обучения детей правилами пожарной безопасности.</w:t>
            </w:r>
          </w:p>
        </w:tc>
      </w:tr>
      <w:tr w:rsidR="00A549FE" w:rsidRPr="00B60635" w:rsidTr="00A549FE">
        <w:tc>
          <w:tcPr>
            <w:tcW w:w="1295" w:type="dxa"/>
            <w:vMerge/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8" w:type="dxa"/>
            <w:tcBorders>
              <w:top w:val="single" w:sz="4" w:space="0" w:color="auto"/>
            </w:tcBorders>
          </w:tcPr>
          <w:p w:rsidR="00A549FE" w:rsidRPr="00B60635" w:rsidRDefault="00A549FE" w:rsidP="00256305">
            <w:pPr>
              <w:pStyle w:val="a5"/>
              <w:shd w:val="clear" w:color="auto" w:fill="FFFFFF"/>
              <w:spacing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B60635">
              <w:rPr>
                <w:sz w:val="28"/>
                <w:szCs w:val="28"/>
              </w:rPr>
              <w:t>. Консультация для родителей «Нетрадиционное рисование»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полезной и нужной информации.</w:t>
            </w:r>
          </w:p>
        </w:tc>
      </w:tr>
      <w:tr w:rsidR="00A549FE" w:rsidRPr="00B60635" w:rsidTr="00A549FE">
        <w:tc>
          <w:tcPr>
            <w:tcW w:w="1295" w:type="dxa"/>
            <w:vMerge w:val="restart"/>
            <w:vAlign w:val="center"/>
          </w:tcPr>
          <w:p w:rsidR="00A549FE" w:rsidRPr="00C336F3" w:rsidRDefault="00A549FE" w:rsidP="002563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6F3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5368" w:type="dxa"/>
            <w:tcBorders>
              <w:bottom w:val="single" w:sz="4" w:space="0" w:color="auto"/>
            </w:tcBorders>
          </w:tcPr>
          <w:p w:rsidR="00A549FE" w:rsidRPr="00B60635" w:rsidRDefault="00A549FE" w:rsidP="00256305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1. Папка - передвижка «Май – наблюдаем, играем, читаем»</w:t>
            </w:r>
          </w:p>
          <w:p w:rsidR="00A549FE" w:rsidRPr="00B60635" w:rsidRDefault="00A549FE" w:rsidP="00256305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A549FE" w:rsidRPr="00B60635" w:rsidRDefault="00A549FE" w:rsidP="00256305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родителей к полезной и нужной информации.</w:t>
            </w:r>
          </w:p>
        </w:tc>
      </w:tr>
      <w:tr w:rsidR="00A549FE" w:rsidRPr="00B60635" w:rsidTr="00A549FE">
        <w:tc>
          <w:tcPr>
            <w:tcW w:w="1295" w:type="dxa"/>
            <w:vMerge/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8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2. Выставка творческих работ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80-тилетия Дню Победы.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06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творческого взаимодействия родителей и детей.</w:t>
            </w:r>
          </w:p>
        </w:tc>
      </w:tr>
      <w:tr w:rsidR="00A549FE" w:rsidRPr="00B60635" w:rsidTr="00A549FE">
        <w:tc>
          <w:tcPr>
            <w:tcW w:w="1295" w:type="dxa"/>
            <w:vMerge/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8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bCs/>
                <w:sz w:val="28"/>
                <w:szCs w:val="28"/>
              </w:rPr>
              <w:t>3. Спортивный праздник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«Мама, папа, я – дружна</w:t>
            </w: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я семья!»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Взаимодействие родителей, детей и сотрудников ДОО.</w:t>
            </w:r>
          </w:p>
        </w:tc>
      </w:tr>
      <w:tr w:rsidR="00A549FE" w:rsidRPr="00B60635" w:rsidTr="00A549FE">
        <w:tc>
          <w:tcPr>
            <w:tcW w:w="1295" w:type="dxa"/>
            <w:vMerge/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8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Default="00A549FE" w:rsidP="00256305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 xml:space="preserve">4. Консультации для родителей «Самостоятельность ребёнка. Её границы», </w:t>
            </w:r>
          </w:p>
          <w:p w:rsidR="00A549FE" w:rsidRPr="00B60635" w:rsidRDefault="00A549FE" w:rsidP="00256305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«Какие игрушки нужны детям»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 xml:space="preserve">Обогащение педагогических знаний родителей. </w:t>
            </w:r>
          </w:p>
        </w:tc>
      </w:tr>
      <w:tr w:rsidR="00A549FE" w:rsidRPr="00B60635" w:rsidTr="00A549FE">
        <w:tc>
          <w:tcPr>
            <w:tcW w:w="1295" w:type="dxa"/>
            <w:vMerge/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8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5. Памятка для родителей «Осторожно, компьютер»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Привлечь внимание родителей к проблеме «компьютерно-игровой зависимости» у детей.</w:t>
            </w:r>
          </w:p>
        </w:tc>
      </w:tr>
      <w:tr w:rsidR="00A549FE" w:rsidRPr="00B60635" w:rsidTr="00A549FE">
        <w:tc>
          <w:tcPr>
            <w:tcW w:w="1295" w:type="dxa"/>
            <w:vMerge/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8" w:type="dxa"/>
            <w:tcBorders>
              <w:top w:val="single" w:sz="4" w:space="0" w:color="auto"/>
            </w:tcBorders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bCs/>
                <w:sz w:val="28"/>
                <w:szCs w:val="28"/>
              </w:rPr>
              <w:t>6. Родительское собрание на тему «Наши достижения».</w:t>
            </w:r>
          </w:p>
          <w:p w:rsidR="00A549FE" w:rsidRPr="00B60635" w:rsidRDefault="00A549FE" w:rsidP="0025630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bCs/>
                <w:sz w:val="28"/>
                <w:szCs w:val="28"/>
              </w:rPr>
              <w:t>‒ Творческий отчет об итогах и достижениях детей группы.</w:t>
            </w:r>
          </w:p>
          <w:p w:rsidR="00A549FE" w:rsidRPr="00B60635" w:rsidRDefault="00A549FE" w:rsidP="0025630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bCs/>
                <w:sz w:val="28"/>
                <w:szCs w:val="28"/>
              </w:rPr>
              <w:t>‒ Вручение благодарностей родителям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A549FE" w:rsidRPr="00B60635" w:rsidRDefault="00A549FE" w:rsidP="0025630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bCs/>
                <w:sz w:val="28"/>
                <w:szCs w:val="28"/>
              </w:rPr>
              <w:t>‒ Безопасность детей в летний период.</w:t>
            </w:r>
          </w:p>
          <w:p w:rsidR="00A549FE" w:rsidRPr="00B60635" w:rsidRDefault="00A549FE" w:rsidP="0025630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bCs/>
                <w:sz w:val="28"/>
                <w:szCs w:val="28"/>
              </w:rPr>
              <w:t>‒ Выдача буклетов родителям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A549FE" w:rsidRPr="00B60635" w:rsidRDefault="00A549FE" w:rsidP="00256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635">
              <w:rPr>
                <w:rFonts w:ascii="Times New Roman" w:hAnsi="Times New Roman" w:cs="Times New Roman"/>
                <w:sz w:val="28"/>
                <w:szCs w:val="28"/>
              </w:rPr>
              <w:t>Подведение итогов совместного воспитательно-образовательного процесса.</w:t>
            </w:r>
          </w:p>
        </w:tc>
      </w:tr>
    </w:tbl>
    <w:p w:rsidR="0049195F" w:rsidRDefault="007C4814"/>
    <w:sectPr w:rsidR="0049195F" w:rsidSect="007C4814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6A2C"/>
    <w:rsid w:val="00772A5A"/>
    <w:rsid w:val="007B73B6"/>
    <w:rsid w:val="007C4814"/>
    <w:rsid w:val="0091292C"/>
    <w:rsid w:val="00A549FE"/>
    <w:rsid w:val="00FE6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549FE"/>
    <w:rPr>
      <w:b/>
      <w:bCs/>
    </w:rPr>
  </w:style>
  <w:style w:type="paragraph" w:styleId="a5">
    <w:name w:val="Normal (Web)"/>
    <w:basedOn w:val="a"/>
    <w:uiPriority w:val="99"/>
    <w:unhideWhenUsed/>
    <w:rsid w:val="00A54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4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549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4</cp:revision>
  <cp:lastPrinted>2024-08-27T11:58:00Z</cp:lastPrinted>
  <dcterms:created xsi:type="dcterms:W3CDTF">2024-08-27T11:54:00Z</dcterms:created>
  <dcterms:modified xsi:type="dcterms:W3CDTF">2024-08-28T05:45:00Z</dcterms:modified>
</cp:coreProperties>
</file>